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.xml" ContentType="application/vnd.ms-office.intelligenc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5F16248" w14:paraId="7B5CAEB5" wp14:textId="6CCC7CF4">
      <w:pPr>
        <w:pStyle w:val="Heading1"/>
        <w:rPr>
          <w:rFonts w:ascii="Calibri Light" w:hAnsi="Calibri Light" w:eastAsia="" w:cs=""/>
          <w:color w:val="2F5496" w:themeColor="accent1" w:themeTint="FF" w:themeShade="BF"/>
          <w:sz w:val="32"/>
          <w:szCs w:val="32"/>
        </w:rPr>
      </w:pPr>
      <w:r w:rsidR="25F16248">
        <w:rPr/>
        <w:t>Agenda CR</w:t>
      </w:r>
    </w:p>
    <w:p w:rsidR="25F16248" w:rsidP="25F16248" w:rsidRDefault="25F16248" w14:paraId="69CF8D4A" w14:textId="5C51C5A4">
      <w:pPr>
        <w:pStyle w:val="Normal"/>
      </w:pPr>
    </w:p>
    <w:p w:rsidR="25F16248" w:rsidP="25F16248" w:rsidRDefault="25F16248" w14:paraId="71C18BA0" w14:textId="42301C9D">
      <w:pPr>
        <w:pStyle w:val="Normal"/>
      </w:pPr>
      <w:r w:rsidRPr="6D45A671" w:rsidR="25F16248">
        <w:rPr>
          <w:rStyle w:val="Heading4Char"/>
        </w:rPr>
        <w:t>Datum:</w:t>
      </w:r>
      <w:r w:rsidR="25F16248">
        <w:rPr/>
        <w:t xml:space="preserve"> 08-03-2022 - 18.00-21.00uur</w:t>
      </w:r>
    </w:p>
    <w:p w:rsidR="25F16248" w:rsidP="25F16248" w:rsidRDefault="25F16248" w14:paraId="2722E935" w14:textId="539E268B">
      <w:pPr>
        <w:pStyle w:val="Normal"/>
      </w:pPr>
      <w:r w:rsidRPr="1271C374" w:rsidR="25F16248">
        <w:rPr>
          <w:rStyle w:val="Heading4Char"/>
        </w:rPr>
        <w:t>Locatie:</w:t>
      </w:r>
      <w:r w:rsidR="25F16248">
        <w:rPr/>
        <w:t xml:space="preserve"> Kantoor RAV Brabant MWN - Gruttostraat 14, 5212 VM 's-</w:t>
      </w:r>
      <w:r w:rsidR="25F16248">
        <w:rPr/>
        <w:t>Hertogenbosch</w:t>
      </w:r>
    </w:p>
    <w:p w:rsidR="25F16248" w:rsidP="25F16248" w:rsidRDefault="25F16248" w14:paraId="1C870535" w14:textId="15720325">
      <w:pPr>
        <w:pStyle w:val="Normal"/>
      </w:pPr>
    </w:p>
    <w:p w:rsidR="4764B99D" w:rsidP="4764B99D" w:rsidRDefault="4764B99D" w14:paraId="3F444E38" w14:textId="1B676708">
      <w:pPr>
        <w:pStyle w:val="Normal"/>
        <w:rPr>
          <w:i w:val="1"/>
          <w:iCs w:val="1"/>
        </w:rPr>
      </w:pPr>
    </w:p>
    <w:p w:rsidR="25F16248" w:rsidP="1271C374" w:rsidRDefault="25F16248" w14:paraId="38ACCAD3" w14:textId="67063923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>Vaststellen agenda</w:t>
      </w:r>
    </w:p>
    <w:p w:rsidR="25F16248" w:rsidP="21378DA7" w:rsidRDefault="25F16248" w14:paraId="2305ACBA" w14:textId="4C40143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25F16248">
        <w:rPr/>
        <w:t xml:space="preserve">Eén lid (Bastiaan van Es) van de Ondernemingsraad (OR) RAV Brabant MWN sluit aan ter kennismaking </w:t>
      </w:r>
    </w:p>
    <w:p w:rsidR="25F16248" w:rsidP="21378DA7" w:rsidRDefault="25F16248" w14:paraId="701CC2B9" w14:textId="5EEDC826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21378DA7" w:rsidR="4764B99D">
        <w:rPr>
          <w:i w:val="0"/>
          <w:iCs w:val="0"/>
        </w:rPr>
        <w:t xml:space="preserve">Foto's + </w:t>
      </w:r>
      <w:r w:rsidRPr="21378DA7" w:rsidR="4764B99D">
        <w:rPr>
          <w:i w:val="0"/>
          <w:iCs w:val="0"/>
        </w:rPr>
        <w:t>officiële</w:t>
      </w:r>
      <w:r w:rsidRPr="21378DA7" w:rsidR="4764B99D">
        <w:rPr>
          <w:i w:val="0"/>
          <w:iCs w:val="0"/>
        </w:rPr>
        <w:t xml:space="preserve"> bekenmaking CR:</w:t>
      </w:r>
      <w:r>
        <w:br/>
      </w:r>
      <w:r w:rsidRPr="21378DA7" w:rsidR="4764B99D">
        <w:rPr>
          <w:i w:val="0"/>
          <w:iCs w:val="0"/>
        </w:rPr>
        <w:t xml:space="preserve">Aan het begin van dit overleg is een fotograaf aanwezig om foto's te maken van de CR; gezamenlijk en individueel. </w:t>
      </w:r>
      <w:r w:rsidRPr="21378DA7" w:rsidR="240F05B3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nl-NL"/>
        </w:rPr>
        <w:t xml:space="preserve">De gezamenlijk foto zal gebruikt worden om de </w:t>
      </w:r>
      <w:r w:rsidRPr="21378DA7" w:rsidR="240F05B3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nl-NL"/>
        </w:rPr>
        <w:t>clientenraad</w:t>
      </w:r>
      <w:r w:rsidRPr="21378DA7" w:rsidR="240F05B3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nl-NL"/>
        </w:rPr>
        <w:t xml:space="preserve"> officieel bekend te maken via website en </w:t>
      </w:r>
      <w:proofErr w:type="spellStart"/>
      <w:r w:rsidRPr="21378DA7" w:rsidR="240F05B3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nl-NL"/>
        </w:rPr>
        <w:t>social</w:t>
      </w:r>
      <w:proofErr w:type="spellEnd"/>
      <w:r w:rsidRPr="21378DA7" w:rsidR="240F05B3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nl-NL"/>
        </w:rPr>
        <w:t xml:space="preserve"> media.</w:t>
      </w:r>
    </w:p>
    <w:p w:rsidR="25F16248" w:rsidP="21378DA7" w:rsidRDefault="25F16248" w14:paraId="0A3430D4" w14:textId="7E22BDFD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25F16248">
        <w:rPr/>
        <w:t>Toestemming gebruik foto op website</w:t>
      </w:r>
    </w:p>
    <w:p w:rsidR="25F16248" w:rsidP="21378DA7" w:rsidRDefault="25F16248" w14:paraId="5BE74873" w14:textId="65E18B5F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="21378DA7">
        <w:rPr/>
        <w:t>Voorstel berichtje, incl. motivatie deelname CR</w:t>
      </w:r>
      <w:r>
        <w:br/>
      </w:r>
    </w:p>
    <w:p w:rsidR="25F16248" w:rsidP="25F16248" w:rsidRDefault="25F16248" w14:paraId="010ADDA0" w14:textId="58FEF276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>Notulen vorig overleg, incl. actiepunten;</w:t>
      </w:r>
    </w:p>
    <w:p w:rsidR="25F16248" w:rsidP="25F16248" w:rsidRDefault="25F16248" w14:paraId="408693CC" w14:textId="7744461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271C374" w:rsidR="6D45A671">
        <w:rPr>
          <w:sz w:val="22"/>
          <w:szCs w:val="22"/>
        </w:rPr>
        <w:t>Ondersteuning CR (EJ, GJ, RD)</w:t>
      </w:r>
    </w:p>
    <w:p w:rsidR="6D45A671" w:rsidP="6D45A671" w:rsidRDefault="6D45A671" w14:paraId="7FCA04B6" w14:textId="723D7204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271C374" w:rsidR="6D45A671">
        <w:rPr>
          <w:sz w:val="22"/>
          <w:szCs w:val="22"/>
        </w:rPr>
        <w:t>Vaste agenda (EJ, GJ, RD)</w:t>
      </w:r>
    </w:p>
    <w:p w:rsidR="6D45A671" w:rsidP="6D45A671" w:rsidRDefault="6D45A671" w14:paraId="6EC11D6A" w14:textId="726FF7A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271C374" w:rsidR="6D45A671">
        <w:rPr>
          <w:sz w:val="22"/>
          <w:szCs w:val="22"/>
        </w:rPr>
        <w:t>MS Teams-omgeving CR incl. documenten (EJ, GJ, RD)</w:t>
      </w:r>
    </w:p>
    <w:p w:rsidR="6D45A671" w:rsidP="6D45A671" w:rsidRDefault="6D45A671" w14:paraId="20926DAB" w14:textId="60FA4982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271C374" w:rsidR="6D45A671">
        <w:rPr>
          <w:sz w:val="22"/>
          <w:szCs w:val="22"/>
        </w:rPr>
        <w:t>Thema AED-netwerk (RD)</w:t>
      </w:r>
    </w:p>
    <w:p w:rsidR="6D45A671" w:rsidP="6D45A671" w:rsidRDefault="6D45A671" w14:paraId="6AEFF1BD" w14:textId="31E4C2A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62ED985" w:rsidR="6D45A671">
        <w:rPr>
          <w:sz w:val="22"/>
          <w:szCs w:val="22"/>
        </w:rPr>
        <w:t xml:space="preserve">Standaard voorloper (PL, </w:t>
      </w:r>
      <w:proofErr w:type="spellStart"/>
      <w:r w:rsidRPr="062ED985" w:rsidR="6D45A671">
        <w:rPr>
          <w:sz w:val="22"/>
          <w:szCs w:val="22"/>
        </w:rPr>
        <w:t>JvS</w:t>
      </w:r>
      <w:proofErr w:type="spellEnd"/>
      <w:r w:rsidRPr="062ED985" w:rsidR="6D45A671">
        <w:rPr>
          <w:sz w:val="22"/>
          <w:szCs w:val="22"/>
        </w:rPr>
        <w:t xml:space="preserve">) </w:t>
      </w:r>
      <w:r w:rsidRPr="062ED985" w:rsidR="6D45A671">
        <w:rPr>
          <w:i w:val="1"/>
          <w:iCs w:val="1"/>
          <w:sz w:val="22"/>
          <w:szCs w:val="22"/>
        </w:rPr>
        <w:t xml:space="preserve">(zie </w:t>
      </w:r>
      <w:proofErr w:type="spellStart"/>
      <w:r w:rsidRPr="062ED985" w:rsidR="6D45A671">
        <w:rPr>
          <w:i w:val="1"/>
          <w:iCs w:val="1"/>
          <w:sz w:val="22"/>
          <w:szCs w:val="22"/>
        </w:rPr>
        <w:t>doc</w:t>
      </w:r>
      <w:proofErr w:type="spellEnd"/>
      <w:r w:rsidRPr="062ED985" w:rsidR="6D45A671">
        <w:rPr>
          <w:i w:val="1"/>
          <w:iCs w:val="1"/>
          <w:sz w:val="22"/>
          <w:szCs w:val="22"/>
        </w:rPr>
        <w:t xml:space="preserve">.) </w:t>
      </w:r>
    </w:p>
    <w:p w:rsidR="6D45A671" w:rsidP="6D45A671" w:rsidRDefault="6D45A671" w14:paraId="2A4E47E1" w14:textId="6CBE6BD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62ED985" w:rsidR="6D45A671">
        <w:rPr>
          <w:sz w:val="22"/>
          <w:szCs w:val="22"/>
        </w:rPr>
        <w:t xml:space="preserve">Huishoudelijk reglement (EJ, GJ, RD) </w:t>
      </w:r>
      <w:r w:rsidRPr="062ED985" w:rsidR="6D45A671">
        <w:rPr>
          <w:i w:val="1"/>
          <w:iCs w:val="1"/>
          <w:sz w:val="22"/>
          <w:szCs w:val="22"/>
        </w:rPr>
        <w:t xml:space="preserve">(zie </w:t>
      </w:r>
      <w:proofErr w:type="spellStart"/>
      <w:r w:rsidRPr="062ED985" w:rsidR="6D45A671">
        <w:rPr>
          <w:i w:val="1"/>
          <w:iCs w:val="1"/>
          <w:sz w:val="22"/>
          <w:szCs w:val="22"/>
        </w:rPr>
        <w:t>doc</w:t>
      </w:r>
      <w:proofErr w:type="spellEnd"/>
      <w:r w:rsidRPr="062ED985" w:rsidR="6D45A671">
        <w:rPr>
          <w:i w:val="1"/>
          <w:iCs w:val="1"/>
          <w:sz w:val="22"/>
          <w:szCs w:val="22"/>
        </w:rPr>
        <w:t xml:space="preserve">.) </w:t>
      </w:r>
    </w:p>
    <w:p w:rsidR="6D45A671" w:rsidP="6D45A671" w:rsidRDefault="6D45A671" w14:paraId="5E10EE5B" w14:textId="78E958B8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271C374" w:rsidR="6D45A671">
        <w:rPr>
          <w:sz w:val="22"/>
          <w:szCs w:val="22"/>
        </w:rPr>
        <w:t xml:space="preserve">Meerjarenbeleidsplan </w:t>
      </w:r>
      <w:r w:rsidRPr="1271C374" w:rsidR="6D45A671">
        <w:rPr>
          <w:sz w:val="22"/>
          <w:szCs w:val="22"/>
        </w:rPr>
        <w:t>BZO /</w:t>
      </w:r>
      <w:r w:rsidRPr="1271C374" w:rsidR="6D45A671">
        <w:rPr>
          <w:sz w:val="22"/>
          <w:szCs w:val="22"/>
        </w:rPr>
        <w:t xml:space="preserve"> concept </w:t>
      </w:r>
      <w:r w:rsidRPr="1271C374" w:rsidR="6D45A671">
        <w:rPr>
          <w:sz w:val="22"/>
          <w:szCs w:val="22"/>
        </w:rPr>
        <w:t>doc</w:t>
      </w:r>
      <w:r w:rsidRPr="1271C374" w:rsidR="6D45A671">
        <w:rPr>
          <w:sz w:val="22"/>
          <w:szCs w:val="22"/>
        </w:rPr>
        <w:t>. Acute Zorg (EJ)</w:t>
      </w:r>
      <w:r>
        <w:br/>
      </w:r>
    </w:p>
    <w:p w:rsidR="25F16248" w:rsidP="25F16248" w:rsidRDefault="25F16248" w14:paraId="053DCE98" w14:textId="0CB372D7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>Ingekomen stukken</w:t>
      </w:r>
    </w:p>
    <w:p w:rsidR="25F16248" w:rsidP="25F16248" w:rsidRDefault="25F16248" w14:paraId="2964617A" w14:textId="674611E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25F16248">
        <w:rPr/>
        <w:t xml:space="preserve">Klachten jaaroverzicht 2021 RAV Brabant </w:t>
      </w:r>
      <w:proofErr w:type="gramStart"/>
      <w:r w:rsidR="25F16248">
        <w:rPr/>
        <w:t>MWN /</w:t>
      </w:r>
      <w:proofErr w:type="gramEnd"/>
      <w:r w:rsidR="25F16248">
        <w:rPr/>
        <w:t xml:space="preserve"> GGD RAV BZO </w:t>
      </w:r>
      <w:r w:rsidRPr="062ED985" w:rsidR="25F16248">
        <w:rPr>
          <w:i w:val="1"/>
          <w:iCs w:val="1"/>
        </w:rPr>
        <w:t xml:space="preserve">(zie </w:t>
      </w:r>
      <w:proofErr w:type="spellStart"/>
      <w:r w:rsidRPr="062ED985" w:rsidR="25F16248">
        <w:rPr>
          <w:i w:val="1"/>
          <w:iCs w:val="1"/>
        </w:rPr>
        <w:t>doc</w:t>
      </w:r>
      <w:proofErr w:type="spellEnd"/>
      <w:r w:rsidRPr="062ED985" w:rsidR="25F16248">
        <w:rPr>
          <w:i w:val="1"/>
          <w:iCs w:val="1"/>
        </w:rPr>
        <w:t>.)</w:t>
      </w:r>
    </w:p>
    <w:p w:rsidR="25F16248" w:rsidP="25F16248" w:rsidRDefault="25F16248" w14:paraId="4857B98E" w14:textId="2F9AA2EF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25F16248">
        <w:rPr/>
        <w:t xml:space="preserve">Meerjarenbeleidsplan 2022-2025 RAV Brabant </w:t>
      </w:r>
      <w:proofErr w:type="gramStart"/>
      <w:r w:rsidR="25F16248">
        <w:rPr/>
        <w:t>MWN /</w:t>
      </w:r>
      <w:proofErr w:type="gramEnd"/>
      <w:r w:rsidR="25F16248">
        <w:rPr/>
        <w:t xml:space="preserve"> 2022-2026 GGD RAV BZO </w:t>
      </w:r>
      <w:r w:rsidRPr="062ED985" w:rsidR="25F16248">
        <w:rPr>
          <w:i w:val="1"/>
          <w:iCs w:val="1"/>
        </w:rPr>
        <w:t xml:space="preserve">(zie </w:t>
      </w:r>
      <w:proofErr w:type="spellStart"/>
      <w:r w:rsidRPr="062ED985" w:rsidR="25F16248">
        <w:rPr>
          <w:i w:val="1"/>
          <w:iCs w:val="1"/>
        </w:rPr>
        <w:t>doc</w:t>
      </w:r>
      <w:proofErr w:type="spellEnd"/>
      <w:r w:rsidRPr="062ED985" w:rsidR="25F16248">
        <w:rPr>
          <w:i w:val="1"/>
          <w:iCs w:val="1"/>
        </w:rPr>
        <w:t>.)</w:t>
      </w:r>
    </w:p>
    <w:p w:rsidR="25F16248" w:rsidP="6D45A671" w:rsidRDefault="25F16248" w14:paraId="6ABDCFDC" w14:textId="73178859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="25F16248">
        <w:rPr/>
        <w:t>Procedure 112-centrale n.a.v. persbericht Omroep Brabant;</w:t>
      </w:r>
      <w:r>
        <w:br/>
      </w:r>
      <w:hyperlink r:id="R8ff09a7fa5904cd7">
        <w:r w:rsidRPr="2561E8E1" w:rsidR="25F16248">
          <w:rPr>
            <w:rStyle w:val="Hyperlink"/>
            <w:noProof w:val="0"/>
            <w:lang w:val="nl-NL"/>
          </w:rPr>
          <w:t>Rien sterft in een plas bloed nadat hij vijf keer tevergeefs naar 112 belde - Omroep Brabant</w:t>
        </w:r>
      </w:hyperlink>
      <w:r w:rsidRPr="2561E8E1" w:rsidR="25F16248">
        <w:rPr>
          <w:noProof w:val="0"/>
          <w:lang w:val="nl-NL"/>
        </w:rPr>
        <w:t xml:space="preserve"> </w:t>
      </w:r>
      <w:r>
        <w:br/>
      </w:r>
    </w:p>
    <w:p w:rsidR="25F16248" w:rsidP="25F16248" w:rsidRDefault="25F16248" w14:paraId="2134B82E" w14:textId="65F65D7B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>Thema bespreking</w:t>
      </w:r>
    </w:p>
    <w:p w:rsidR="25F16248" w:rsidP="25F16248" w:rsidRDefault="25F16248" w14:paraId="15522AE0" w14:textId="26869FAE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25F16248">
        <w:rPr/>
        <w:t xml:space="preserve">Rondleiding ambulancepost Den Bosch </w:t>
      </w:r>
      <w:r>
        <w:br/>
      </w:r>
      <w:r w:rsidR="25F16248">
        <w:rPr/>
        <w:t>(Rondleiding meldkamer Oost-Brabant (Den Bosch) volgt later, momenteel niet mogelijk i.v.m. huidige COVID maatregelen)</w:t>
      </w:r>
      <w:r>
        <w:br/>
      </w:r>
    </w:p>
    <w:p w:rsidR="2561E8E1" w:rsidP="76E14851" w:rsidRDefault="2561E8E1" w14:paraId="0A743641" w14:textId="2AF5C863">
      <w:pPr>
        <w:pStyle w:val="ListParagraph"/>
        <w:numPr>
          <w:ilvl w:val="0"/>
          <w:numId w:val="2"/>
        </w:numPr>
        <w:ind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>Mededelingen directie</w:t>
      </w:r>
    </w:p>
    <w:p w:rsidR="2561E8E1" w:rsidP="76E14851" w:rsidRDefault="2561E8E1" w14:paraId="7C416051" w14:textId="6D869BDB">
      <w:pPr>
        <w:pStyle w:val="ListParagraph"/>
        <w:numPr>
          <w:ilvl w:val="1"/>
          <w:numId w:val="2"/>
        </w:numPr>
        <w:ind/>
        <w:rPr>
          <w:sz w:val="22"/>
          <w:szCs w:val="22"/>
        </w:rPr>
      </w:pPr>
      <w:r w:rsidR="2561E8E1">
        <w:rPr/>
        <w:t>Procedure werving &amp; selectie directeur RAV Brabant MWN</w:t>
      </w:r>
      <w:r>
        <w:br/>
      </w:r>
    </w:p>
    <w:p w:rsidR="25F16248" w:rsidP="74CDFA54" w:rsidRDefault="25F16248" w14:paraId="02955D34" w14:textId="31D9F23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5F16248">
        <w:rPr/>
        <w:t>Rondvraag</w:t>
      </w:r>
    </w:p>
    <w:p w:rsidR="6941A4E0" w:rsidP="74CDFA54" w:rsidRDefault="6941A4E0" w14:paraId="534E0E6B" w14:textId="2F8EF99B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6941A4E0">
        <w:rPr/>
        <w:t xml:space="preserve">Vergoeding Cliëntenraadleden (RD) </w:t>
      </w:r>
    </w:p>
    <w:p w:rsidR="74CDFA54" w:rsidP="74CDFA54" w:rsidRDefault="74CDFA54" w14:paraId="405C9E64" w14:textId="3D17985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="74CDFA54">
        <w:rPr/>
        <w:t>Gebruik MS Teams (JvS)</w:t>
      </w:r>
    </w:p>
    <w:p w:rsidR="74CDFA54" w:rsidP="74CDFA54" w:rsidRDefault="74CDFA54" w14:paraId="31256801" w14:textId="72C6EEAF">
      <w:pPr>
        <w:pStyle w:val="Normal"/>
        <w:ind w:left="0"/>
      </w:pPr>
    </w:p>
    <w:p w:rsidR="25F16248" w:rsidP="25F16248" w:rsidRDefault="25F16248" w14:paraId="3410976B" w14:textId="7F0EA9E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2069671605" textId="1825340660" start="0" length="9" invalidationStart="0" invalidationLength="9" id="mZfroRqk"/>
    <int:WordHash hashCode="g1Cv+OLuN2WYSh" id="DxtIb3Ta"/>
  </int:Manifest>
  <int:Observations>
    <int:Content id="mZfroRqk">
      <int:Reviewed type="WordDesignerSuggestedImageAnnotation"/>
    </int:Content>
    <int:Content id="DxtIb3Ta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A4528"/>
    <w:rsid w:val="012B92A3"/>
    <w:rsid w:val="03AB0BC3"/>
    <w:rsid w:val="062ED985"/>
    <w:rsid w:val="06DA4528"/>
    <w:rsid w:val="09C1EC55"/>
    <w:rsid w:val="0E6B9784"/>
    <w:rsid w:val="0FC6148B"/>
    <w:rsid w:val="117CD44B"/>
    <w:rsid w:val="1271C374"/>
    <w:rsid w:val="1318A4AC"/>
    <w:rsid w:val="19DF008B"/>
    <w:rsid w:val="1D5378E0"/>
    <w:rsid w:val="1E6344D9"/>
    <w:rsid w:val="21378DA7"/>
    <w:rsid w:val="219AE59B"/>
    <w:rsid w:val="2336B5FC"/>
    <w:rsid w:val="240F05B3"/>
    <w:rsid w:val="2561E8E1"/>
    <w:rsid w:val="25F16248"/>
    <w:rsid w:val="29498497"/>
    <w:rsid w:val="29A5F780"/>
    <w:rsid w:val="36FF4419"/>
    <w:rsid w:val="38FAE57F"/>
    <w:rsid w:val="38FAE57F"/>
    <w:rsid w:val="3DCE56A2"/>
    <w:rsid w:val="43958AB8"/>
    <w:rsid w:val="45E6A425"/>
    <w:rsid w:val="4764B99D"/>
    <w:rsid w:val="48B925CA"/>
    <w:rsid w:val="48B925CA"/>
    <w:rsid w:val="5226CCCB"/>
    <w:rsid w:val="54CE8581"/>
    <w:rsid w:val="54DA104B"/>
    <w:rsid w:val="5513A0B6"/>
    <w:rsid w:val="565F470F"/>
    <w:rsid w:val="58C1AC01"/>
    <w:rsid w:val="6350C670"/>
    <w:rsid w:val="66886732"/>
    <w:rsid w:val="66CC2F31"/>
    <w:rsid w:val="68243793"/>
    <w:rsid w:val="68703A85"/>
    <w:rsid w:val="6941A4E0"/>
    <w:rsid w:val="6D45A671"/>
    <w:rsid w:val="6EB020A7"/>
    <w:rsid w:val="74CDFA54"/>
    <w:rsid w:val="76E14851"/>
    <w:rsid w:val="7867DBA8"/>
    <w:rsid w:val="7B2805BE"/>
    <w:rsid w:val="7BCF9371"/>
    <w:rsid w:val="7CFC9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97E0"/>
  <w15:chartTrackingRefBased/>
  <w15:docId w15:val="{1661D798-0D03-432B-93E3-AF61BC42A3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65f69d008645423f" Type="http://schemas.microsoft.com/office/2019/09/relationships/intelligence" Target="intelligence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0db17a7786140a2" Type="http://schemas.openxmlformats.org/officeDocument/2006/relationships/numbering" Target="numbering.xml"/><Relationship Id="R8ff09a7fa5904cd7" Type="http://schemas.openxmlformats.org/officeDocument/2006/relationships/hyperlink" Target="https://www.omroepbrabant.nl/nieuws/4033108/rien-sterft-in-een-plas-bloed-nadat-hij-vijf-keer-tevergeefs-naar-112-belde" TargetMode="Externa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AF1EC9D31F9359409470AF94A43D035300503133CEEEC47046A99342054A7F1F23" ma:contentTypeVersion="9" ma:contentTypeDescription="Create a new document." ma:contentTypeScope="" ma:versionID="1240fad99e9ef84fe51b8ed8cfa2c68e">
  <xsd:schema xmlns:xsd="http://www.w3.org/2001/XMLSchema" xmlns:xs="http://www.w3.org/2001/XMLSchema" xmlns:p="http://schemas.microsoft.com/office/2006/metadata/properties" xmlns:ns2="cd2f95cf-379c-4750-9b77-119057b536d8" targetNamespace="http://schemas.microsoft.com/office/2006/metadata/properties" ma:root="true" ma:fieldsID="4b8e8430bb3c1d2c8b1d0c89be0397a0" ns2:_="">
    <xsd:import namespace="cd2f95cf-379c-4750-9b77-119057b53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" minOccurs="0"/>
                <xsd:element ref="ns2:Documentstatus" minOccurs="0"/>
                <xsd:element ref="ns2:Behandelaar" minOccurs="0"/>
                <xsd:element ref="ns2:Startdatum" minOccurs="0"/>
                <xsd:element ref="ns2:Afhandeldatum" minOccurs="0"/>
                <xsd:element ref="ns2:Behandelstatus" minOccurs="0"/>
                <xsd:element ref="ns2:Organisatie" minOccurs="0"/>
                <xsd:element ref="ns2:Gecontroleerd_x0020_door_x0020_informatiebehe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95cf-379c-4750-9b77-119057b53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" ma:index="11" nillable="true" ma:displayName="Proces" ma:internalName="Proces">
      <xsd:simpleType>
        <xsd:restriction base="dms:Choice">
          <xsd:enumeration value="Adressenbeheer (1 jaar)"/>
          <xsd:enumeration value="Afhandeling van publieksvragen (1 jaar)"/>
          <xsd:enumeration value="Bestuur en beleid (Permanent bewaren)"/>
          <xsd:enumeration value="Contractbeheer (10 jaar)"/>
          <xsd:enumeration value="Corrigerende en preventieve maatregelen (Permanent bewaren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Hotspot (Permanent bewaren)"/>
          <xsd:enumeration value="Interne (team)overleggen (1 jaar)"/>
          <xsd:enumeration value="Interne audits (10 jaar)"/>
          <xsd:enumeration value="Klant(tevredenheids)onderzoek (10 jaar)"/>
          <xsd:enumeration value="Managementrapportages (7 jaar)"/>
          <xsd:enumeration value="Medische incident en calamiteiten melding (MIC)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ocesbeschrijvingen (Permanent bewaren)"/>
          <xsd:enumeration value="Projecten uitvoeren (Afhankelijk van onderwerp)"/>
          <xsd:enumeration value="Protocollen (10 jaar)"/>
          <xsd:enumeration value="Risicomanagement (10 jaar)"/>
          <xsd:enumeration value="Systeem-, management- en directiebeoordelingen (Permanent bewaren)"/>
          <xsd:enumeration value="Werkinstructies (5 jaar)"/>
          <xsd:enumeration value="Werving van personeel (10 jaar)"/>
        </xsd:restriction>
      </xsd:simpleType>
    </xsd:element>
    <xsd:element name="Documentstatus" ma:index="12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Behandelaar" ma:index="13" nillable="true" ma:displayName="Behandelaar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" ma:index="14" nillable="true" ma:displayName="Startdatum" ma:internalName="Startdatum">
      <xsd:simpleType>
        <xsd:restriction base="dms:DateTime"/>
      </xsd:simpleType>
    </xsd:element>
    <xsd:element name="Afhandeldatum" ma:index="15" nillable="true" ma:displayName="Afhandeldatum" ma:internalName="Afhandeldatum">
      <xsd:simpleType>
        <xsd:restriction base="dms:DateTime"/>
      </xsd:simpleType>
    </xsd:element>
    <xsd:element name="Behandelstatus" ma:index="16" nillable="true" ma:displayName="Behandelstatus" ma:internalName="Behandelstatus">
      <xsd:simpleType>
        <xsd:restriction base="dms:Choice">
          <xsd:enumeration value="In behandeling"/>
          <xsd:enumeration value="Afgehandeld"/>
        </xsd:restriction>
      </xsd:simpleType>
    </xsd:element>
    <xsd:element name="Organisatie" ma:index="17" nillable="true" ma:displayName="Organisatie" ma:default="RAV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18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2f95cf-379c-4750-9b77-119057b536d8">RAV-748485034-18</_dlc_DocId>
    <_dlc_DocIdUrl xmlns="cd2f95cf-379c-4750-9b77-119057b536d8">
      <Url>https://hetservicecentrum.sharepoint.com/sites/ClientenraadRAVMWNZO/_layouts/15/DocIdRedir.aspx?ID=RAV-748485034-18</Url>
      <Description>RAV-748485034-18</Description>
    </_dlc_DocIdUrl>
    <Proces xmlns="cd2f95cf-379c-4750-9b77-119057b536d8" xsi:nil="true"/>
    <Organisatie xmlns="cd2f95cf-379c-4750-9b77-119057b536d8">RAV</Organisatie>
    <Afhandeldatum xmlns="cd2f95cf-379c-4750-9b77-119057b536d8" xsi:nil="true"/>
    <Behandelstatus xmlns="cd2f95cf-379c-4750-9b77-119057b536d8" xsi:nil="true"/>
    <Documentstatus xmlns="cd2f95cf-379c-4750-9b77-119057b536d8" xsi:nil="true"/>
    <Startdatum xmlns="cd2f95cf-379c-4750-9b77-119057b536d8" xsi:nil="true"/>
    <Gecontroleerd_x0020_door_x0020_informatiebeheer xmlns="cd2f95cf-379c-4750-9b77-119057b536d8" xsi:nil="true"/>
    <Behandelaar xmlns="cd2f95cf-379c-4750-9b77-119057b536d8">
      <UserInfo>
        <DisplayName/>
        <AccountId xsi:nil="true"/>
        <AccountType/>
      </UserInfo>
    </Behandelaar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D2F8AF-D38B-4597-A476-0ABFC9EAC4DA}"/>
</file>

<file path=customXml/itemProps2.xml><?xml version="1.0" encoding="utf-8"?>
<ds:datastoreItem xmlns:ds="http://schemas.openxmlformats.org/officeDocument/2006/customXml" ds:itemID="{05F6E8DD-887A-42F1-A914-2933936C5732}"/>
</file>

<file path=customXml/itemProps3.xml><?xml version="1.0" encoding="utf-8"?>
<ds:datastoreItem xmlns:ds="http://schemas.openxmlformats.org/officeDocument/2006/customXml" ds:itemID="{21E0C2AC-AA21-447A-937B-DC8DA18ECFBD}"/>
</file>

<file path=customXml/itemProps4.xml><?xml version="1.0" encoding="utf-8"?>
<ds:datastoreItem xmlns:ds="http://schemas.openxmlformats.org/officeDocument/2006/customXml" ds:itemID="{193D9478-7952-46E7-AE75-20347A1B2F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Schijndel, Jolanda van</dc:creator>
  <cp:keywords/>
  <dc:description/>
  <cp:lastModifiedBy>Bernards, Marianne</cp:lastModifiedBy>
  <dcterms:created xsi:type="dcterms:W3CDTF">2022-03-01T18:01:38Z</dcterms:created>
  <dcterms:modified xsi:type="dcterms:W3CDTF">2022-03-07T12:15:48Z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0x010100AF1EC9D31F9359409470AF94A43D035300503133CEEEC47046A99342054A7F1F23</vt:lpwstr>
  </property>
  <property fmtid="{D5CDD505-2E9C-101B-9397-08002B2CF9AE}" pid="3" name="_dlc_DocIdItemGuid">
    <vt:lpwstr>22fa18ef-86bc-448b-ba2e-8380673c2441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