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B43" w:rsidP="25F16248" w:rsidRDefault="25F16248" w14:paraId="7B5CAEB5" w14:textId="6CCC7CF4">
      <w:pPr>
        <w:pStyle w:val="Kop1"/>
        <w:rPr>
          <w:rFonts w:ascii="Calibri Light" w:hAnsi="Calibri Light"/>
        </w:rPr>
      </w:pPr>
      <w:r>
        <w:t>Agenda CR</w:t>
      </w:r>
    </w:p>
    <w:p w:rsidR="25F16248" w:rsidP="25F16248" w:rsidRDefault="25F16248" w14:paraId="69CF8D4A" w14:textId="5C51C5A4"/>
    <w:p w:rsidR="25F16248" w:rsidP="25F16248" w:rsidRDefault="25F16248" w14:paraId="71C18BA0" w14:textId="62CF015E">
      <w:r w:rsidRPr="5162F8D6">
        <w:rPr>
          <w:rStyle w:val="Kop4Char"/>
        </w:rPr>
        <w:t>Datum:</w:t>
      </w:r>
      <w:r>
        <w:t xml:space="preserve"> </w:t>
      </w:r>
      <w:r w:rsidR="00B02768">
        <w:t>13</w:t>
      </w:r>
      <w:r>
        <w:t>-</w:t>
      </w:r>
      <w:r w:rsidR="00B02768">
        <w:t>12</w:t>
      </w:r>
      <w:r>
        <w:t>-2022 - 18.00-21.00uur</w:t>
      </w:r>
    </w:p>
    <w:p w:rsidR="25F16248" w:rsidP="294BC076" w:rsidRDefault="25F16248" w14:paraId="62DF0633" w14:textId="0A0CE487">
      <w:pPr>
        <w:rPr>
          <w:color w:val="FF0000"/>
        </w:rPr>
      </w:pPr>
      <w:r w:rsidRPr="294BC076">
        <w:rPr>
          <w:rStyle w:val="Kop4Char"/>
        </w:rPr>
        <w:t>Locatie:</w:t>
      </w:r>
      <w:r>
        <w:t xml:space="preserve"> </w:t>
      </w:r>
      <w:r w:rsidR="10FFEB25">
        <w:t xml:space="preserve">Kantoor RAV Brabant MWN </w:t>
      </w:r>
      <w:r w:rsidR="00D8529D">
        <w:t xml:space="preserve">– Gruttostraat </w:t>
      </w:r>
      <w:r w:rsidR="129BBB86">
        <w:t xml:space="preserve">14 </w:t>
      </w:r>
      <w:r w:rsidR="00D8529D">
        <w:t xml:space="preserve">Den Bosch </w:t>
      </w:r>
    </w:p>
    <w:p w:rsidR="00D8529D" w:rsidP="5D85D331" w:rsidRDefault="00D8529D" w14:paraId="1B169493" w14:textId="77777777"/>
    <w:p w:rsidR="25F16248" w:rsidP="5162F8D6" w:rsidRDefault="25F16248" w14:paraId="5BE74873" w14:textId="079C9C0B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Opening en vaststellen agenda</w:t>
      </w:r>
      <w:r>
        <w:br/>
      </w:r>
    </w:p>
    <w:p w:rsidRPr="005A4249" w:rsidR="005A4249" w:rsidP="00D8529D" w:rsidRDefault="25F16248" w14:paraId="3F9BCFBE" w14:textId="6411D366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 xml:space="preserve">Notulen vorig overleg, incl. </w:t>
      </w:r>
      <w:r w:rsidR="00D8529D">
        <w:t>a</w:t>
      </w:r>
      <w:r>
        <w:t>ctiepunten</w:t>
      </w:r>
    </w:p>
    <w:tbl>
      <w:tblPr>
        <w:tblW w:w="977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1353"/>
        <w:gridCol w:w="1910"/>
        <w:gridCol w:w="2635"/>
      </w:tblGrid>
      <w:tr w:rsidRPr="005A4249" w:rsidR="00B02768" w:rsidTr="519F5B32" w14:paraId="1D745EA9" w14:textId="53B6FEEE">
        <w:tc>
          <w:tcPr>
            <w:tcW w:w="3875" w:type="dxa"/>
            <w:tcBorders>
              <w:top w:val="single" w:color="5B9BD5" w:themeColor="accent5" w:sz="6" w:space="0"/>
              <w:left w:val="single" w:color="5B9BD5" w:themeColor="accent5" w:sz="6" w:space="0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5A4249" w:rsidR="00B02768" w:rsidP="005A4249" w:rsidRDefault="00B02768" w14:paraId="5F89395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Actiepunt </w:t>
            </w:r>
          </w:p>
        </w:tc>
        <w:tc>
          <w:tcPr>
            <w:tcW w:w="1353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5A4249" w:rsidR="00B02768" w:rsidP="005A4249" w:rsidRDefault="00B02768" w14:paraId="2E68B4B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Actienemer </w:t>
            </w:r>
          </w:p>
        </w:tc>
        <w:tc>
          <w:tcPr>
            <w:tcW w:w="1910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single" w:color="5B9BD5" w:themeColor="accent5" w:sz="6" w:space="0"/>
            </w:tcBorders>
            <w:shd w:val="clear" w:color="auto" w:fill="5B9BD5" w:themeFill="accent5"/>
            <w:tcMar/>
            <w:hideMark/>
          </w:tcPr>
          <w:p w:rsidRPr="005A4249" w:rsidR="00B02768" w:rsidP="005A4249" w:rsidRDefault="00B02768" w14:paraId="01EA881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Deadline </w:t>
            </w:r>
          </w:p>
        </w:tc>
        <w:tc>
          <w:tcPr>
            <w:tcW w:w="2635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single" w:color="5B9BD5" w:themeColor="accent5" w:sz="6" w:space="0"/>
            </w:tcBorders>
            <w:shd w:val="clear" w:color="auto" w:fill="5B9BD5" w:themeFill="accent5"/>
            <w:tcMar/>
          </w:tcPr>
          <w:p w:rsidRPr="005A4249" w:rsidR="00B02768" w:rsidP="005A4249" w:rsidRDefault="00B02768" w14:paraId="2E5EC2A9" w14:textId="6563677B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Svz</w:t>
            </w:r>
            <w:proofErr w:type="spellEnd"/>
          </w:p>
        </w:tc>
      </w:tr>
      <w:tr w:rsidRPr="005A4249" w:rsidR="00B02768" w:rsidTr="519F5B32" w14:paraId="2E55726B" w14:textId="045E8AD7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14602DA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Doel agendapunten toevoegen aan agenda</w:t>
            </w:r>
            <w:r w:rsidRPr="00B02768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48C30E6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PL/</w:t>
            </w:r>
            <w:proofErr w:type="spellStart"/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JvS</w:t>
            </w:r>
            <w:proofErr w:type="spellEnd"/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7E0C062A" w14:textId="0D36651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Bij versturen agenda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3A010B7C" w14:textId="18C1657F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Meegenomen in opzet agenda</w:t>
            </w:r>
          </w:p>
        </w:tc>
      </w:tr>
      <w:tr w:rsidRPr="005A4249" w:rsidR="00B02768" w:rsidTr="519F5B32" w14:paraId="65F82D8D" w14:textId="5522626C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1F1341C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Voorstelstukje leden CR</w:t>
            </w:r>
            <w:r w:rsidRPr="00B02768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40CF06A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 xml:space="preserve">Allen / </w:t>
            </w:r>
            <w:proofErr w:type="spellStart"/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JvS</w:t>
            </w:r>
            <w:proofErr w:type="spellEnd"/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613FC1B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z.s.m. 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2326A2ED" w14:textId="6FEBA1BF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Alle voorstelstukjes binnen en verwerkt op website. </w:t>
            </w:r>
          </w:p>
        </w:tc>
      </w:tr>
      <w:tr w:rsidRPr="005A4249" w:rsidR="00B02768" w:rsidTr="519F5B32" w14:paraId="0D410391" w14:textId="1C4521D6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7CF85568" w14:textId="58EA24E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nl-NL"/>
              </w:rPr>
            </w:pPr>
            <w:r w:rsidRPr="5A857E8F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Huishoudelijk reglement aanpassen</w:t>
            </w:r>
            <w:r w:rsidRPr="5A857E8F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 *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5DF1792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proofErr w:type="spellStart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13C1CF7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z.s.m. 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232FCA03" w14:textId="0AC66E66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Aangepast, doorlopen tijdens vergadering dec. 2022 en opnieuw vaststellen. </w:t>
            </w:r>
          </w:p>
        </w:tc>
      </w:tr>
      <w:tr w:rsidRPr="005A4249" w:rsidR="00B02768" w:rsidTr="519F5B32" w14:paraId="1B5A2B56" w14:textId="7B65A290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1232846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Bekendheid op website en bereikbaarheid</w:t>
            </w:r>
            <w:r w:rsidRPr="00B02768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370E3C2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PL/</w:t>
            </w:r>
            <w:proofErr w:type="spellStart"/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JvS</w:t>
            </w:r>
            <w:proofErr w:type="spellEnd"/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3825C09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z.s.m. 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051A677A" w14:textId="4AF6B811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Publicatie website afgerond. </w:t>
            </w:r>
          </w:p>
        </w:tc>
      </w:tr>
      <w:tr w:rsidRPr="005A4249" w:rsidR="00B02768" w:rsidTr="519F5B32" w14:paraId="530F6160" w14:textId="61005BDB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6D3D4AD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Meerijden </w:t>
            </w:r>
            <w:proofErr w:type="spellStart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ambu</w:t>
            </w:r>
            <w:proofErr w:type="spellEnd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: Astrid/Raf (BZO) / Nicolien/Hanneke (BMWN)</w:t>
            </w:r>
            <w:r w:rsidRPr="005A424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636D410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PL/</w:t>
            </w:r>
            <w:proofErr w:type="spellStart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7165378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519F5B32" w:rsidRDefault="00B02768" w14:paraId="27C8DDD9" w14:textId="609F6C00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 w:rsidRPr="519F5B32" w:rsidR="706CB0D4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BN: </w:t>
            </w:r>
            <w:r w:rsidRPr="519F5B32" w:rsidR="00B02768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Hanneke ziet er op dit moment van af. Van Nicolien nog geen reactie. </w:t>
            </w:r>
          </w:p>
          <w:p w:rsidRPr="00B02768" w:rsidR="00B02768" w:rsidP="519F5B32" w:rsidRDefault="00B02768" w14:paraId="65D0C4A9" w14:textId="0391F589">
            <w:pPr>
              <w:pStyle w:val="Standaard"/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 w:rsidRPr="519F5B32" w:rsidR="35B1F670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ZO? </w:t>
            </w:r>
          </w:p>
        </w:tc>
      </w:tr>
      <w:tr w:rsidRPr="005A4249" w:rsidR="00B02768" w:rsidTr="519F5B32" w14:paraId="3D667A4C" w14:textId="15157B03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1017702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Individuele foto Hanneke bij fotograaf Maud </w:t>
            </w:r>
            <w:proofErr w:type="spellStart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Staassen</w:t>
            </w:r>
            <w:proofErr w:type="spellEnd"/>
            <w:r w:rsidRPr="005A424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6E3543B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PL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0C73468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z.s.m. 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741CDFFA" w14:textId="7B3CB9CD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Tijdelijk een bewerkte foto gebruikt. </w:t>
            </w:r>
          </w:p>
        </w:tc>
      </w:tr>
      <w:tr w:rsidRPr="005A4249" w:rsidR="00B02768" w:rsidTr="519F5B32" w14:paraId="13B703C8" w14:textId="12C97B60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1F6E7EB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Thema incidenten/calamiteiten vanuit MSB</w:t>
            </w:r>
            <w:r w:rsidRPr="005A424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6D00FD4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PL/</w:t>
            </w:r>
            <w:proofErr w:type="spellStart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5A01D78C" w14:textId="1BF530B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13 dec. 2022 </w:t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568EC799" w14:textId="285AB2E0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-&gt; Verzet naar 1</w:t>
            </w:r>
            <w:r w:rsidRPr="00B02768">
              <w:rPr>
                <w:rFonts w:ascii="Verdana" w:hAnsi="Verdana" w:eastAsia="Times New Roman" w:cs="Segoe UI"/>
                <w:sz w:val="18"/>
                <w:szCs w:val="18"/>
                <w:vertAlign w:val="superscript"/>
                <w:lang w:eastAsia="nl-NL"/>
              </w:rPr>
              <w:t>ste</w:t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 overleg 2023 i.v.m. vervallen overleg sept.</w:t>
            </w:r>
          </w:p>
        </w:tc>
      </w:tr>
      <w:tr w:rsidRPr="005A4249" w:rsidR="00B02768" w:rsidTr="519F5B32" w14:paraId="5B635B98" w14:textId="3E8C1B7D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6F18D50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Presentatie kwaliteitskader</w:t>
            </w:r>
            <w:r w:rsidRPr="005A4249">
              <w:rPr>
                <w:rFonts w:ascii="Verdana" w:hAnsi="Verdana" w:eastAsia="Times New Roman" w:cs="Segoe UI"/>
                <w:b/>
                <w:bCs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26B1C21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proofErr w:type="spellStart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JvS</w:t>
            </w:r>
            <w:proofErr w:type="spellEnd"/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5A4249" w:rsidR="00B02768" w:rsidP="005A4249" w:rsidRDefault="00B02768" w14:paraId="0C70B884" w14:textId="044271E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5A4249"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26 sept. 2022 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20075B43" w14:textId="041772AC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-&gt; verzet naar 13 dec.</w:t>
            </w:r>
          </w:p>
        </w:tc>
      </w:tr>
      <w:tr w:rsidRPr="005A4249" w:rsidR="00B02768" w:rsidTr="519F5B32" w14:paraId="7A3860B8" w14:textId="5544CC71">
        <w:tc>
          <w:tcPr>
            <w:tcW w:w="387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0DBDC68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Vergaderruimte MKA Oost-Brabant voor overleg 26-9-22</w:t>
            </w:r>
            <w:r w:rsidRPr="00B02768">
              <w:rPr>
                <w:rFonts w:ascii="Verdana" w:hAnsi="Verdana" w:eastAsia="Times New Roman" w:cs="Segoe UI"/>
                <w:b/>
                <w:bCs/>
                <w:strike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353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44765A5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EJ </w:t>
            </w:r>
          </w:p>
        </w:tc>
        <w:tc>
          <w:tcPr>
            <w:tcW w:w="191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B02768" w:rsidR="00B02768" w:rsidP="005A4249" w:rsidRDefault="00B02768" w14:paraId="0B73F2D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trike/>
                <w:sz w:val="18"/>
                <w:szCs w:val="18"/>
                <w:lang w:eastAsia="nl-NL"/>
              </w:rPr>
            </w:pPr>
            <w:r w:rsidRPr="00B02768">
              <w:rPr>
                <w:rFonts w:ascii="Verdana" w:hAnsi="Verdana" w:eastAsia="Times New Roman" w:cs="Segoe UI"/>
                <w:strike/>
                <w:sz w:val="18"/>
                <w:szCs w:val="18"/>
                <w:lang w:eastAsia="nl-NL"/>
              </w:rPr>
              <w:t>12 sept. 2022 (versturen agenda) </w:t>
            </w:r>
          </w:p>
        </w:tc>
        <w:tc>
          <w:tcPr>
            <w:tcW w:w="2635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tcMar/>
          </w:tcPr>
          <w:p w:rsidRPr="00B02768" w:rsidR="00B02768" w:rsidP="005A4249" w:rsidRDefault="00B02768" w14:paraId="4B63E03E" w14:textId="792B1456">
            <w:pPr>
              <w:spacing w:after="0" w:line="240" w:lineRule="auto"/>
              <w:textAlignment w:val="baseline"/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 xml:space="preserve">Meegenomen in </w:t>
            </w:r>
            <w:r>
              <w:rPr>
                <w:rFonts w:ascii="Verdana" w:hAnsi="Verdana" w:eastAsia="Times New Roman" w:cs="Segoe UI"/>
                <w:sz w:val="18"/>
                <w:szCs w:val="18"/>
                <w:lang w:eastAsia="nl-NL"/>
              </w:rPr>
              <w:t>voorbereiding.</w:t>
            </w:r>
          </w:p>
        </w:tc>
      </w:tr>
    </w:tbl>
    <w:p w:rsidRPr="005A4249" w:rsidR="005A4249" w:rsidP="5A857E8F" w:rsidRDefault="749111E4" w14:paraId="1AE7E34C" w14:textId="20CCA55E">
      <w:pPr>
        <w:rPr>
          <w:rFonts w:eastAsiaTheme="minorEastAsia"/>
        </w:rPr>
      </w:pPr>
      <w:r w:rsidRPr="5A857E8F">
        <w:rPr>
          <w:rFonts w:eastAsiaTheme="minorEastAsia"/>
        </w:rPr>
        <w:t>*Tevens toegevoegd paragraaf over declaratie (op advies van Jan)</w:t>
      </w:r>
    </w:p>
    <w:p w:rsidR="5162F8D6" w:rsidP="00D8529D" w:rsidRDefault="5162F8D6" w14:paraId="655EBFDA" w14:textId="04C21A5D">
      <w:pPr>
        <w:pStyle w:val="Lijstalinea"/>
        <w:numPr>
          <w:ilvl w:val="0"/>
          <w:numId w:val="3"/>
        </w:numPr>
      </w:pPr>
      <w:r w:rsidRPr="294BC076">
        <w:rPr>
          <w:rFonts w:eastAsiaTheme="minorEastAsia"/>
        </w:rPr>
        <w:t>Mededelingen van beide organisaties</w:t>
      </w:r>
    </w:p>
    <w:p w:rsidR="5162F8D6" w:rsidP="294BC076" w:rsidRDefault="4FD800EE" w14:paraId="4A746A2A" w14:textId="741AEB5F">
      <w:pPr>
        <w:pStyle w:val="Lijstalinea"/>
        <w:numPr>
          <w:ilvl w:val="1"/>
          <w:numId w:val="3"/>
        </w:numPr>
      </w:pPr>
      <w:r>
        <w:t>Kennismaking nieuwe directeur RAV Brabant Midden-West-Noord: Jan de Waard</w:t>
      </w:r>
      <w:r w:rsidR="00B02768">
        <w:t xml:space="preserve"> (informatief)</w:t>
      </w:r>
      <w:r w:rsidR="5162F8D6">
        <w:br/>
      </w:r>
    </w:p>
    <w:p w:rsidRPr="00D8529D" w:rsidR="25F16248" w:rsidP="5162F8D6" w:rsidRDefault="25F16248" w14:paraId="557CA6B4" w14:textId="21CFE416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Ingekomen stukken</w:t>
      </w:r>
    </w:p>
    <w:p w:rsidR="00B02768" w:rsidP="44C89BE2" w:rsidRDefault="00B02768" w14:paraId="183208AC" w14:textId="79A71C73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Pr="519F5B32" w:rsidR="00B02768">
        <w:rPr>
          <w:rFonts w:eastAsia="" w:eastAsiaTheme="minorEastAsia"/>
        </w:rPr>
        <w:t xml:space="preserve">Wie zorg er voor de ambulancebroeder die net een kind heeft zien sterven? </w:t>
      </w:r>
      <w:r>
        <w:br/>
      </w:r>
      <w:hyperlink r:id="R502fc77af13c4367">
        <w:r w:rsidRPr="519F5B32" w:rsidR="00B02768">
          <w:rPr>
            <w:rStyle w:val="Hyperlink"/>
            <w:rFonts w:eastAsia="Times New Roman"/>
          </w:rPr>
          <w:t>https://www.nrc.nl/nieuws/2022/12/02/wie-zorgt-er-voor-de-ambulancebroeder-die-net-een-kind-heeft-zien-sterven-a4149778</w:t>
        </w:r>
      </w:hyperlink>
      <w:r w:rsidRPr="519F5B32" w:rsidR="00B02768">
        <w:rPr>
          <w:rFonts w:eastAsia="Times New Roman"/>
        </w:rPr>
        <w:t xml:space="preserve"> (</w:t>
      </w:r>
      <w:proofErr w:type="gramStart"/>
      <w:r w:rsidRPr="519F5B32" w:rsidR="77E9145F">
        <w:rPr>
          <w:rFonts w:eastAsia="Times New Roman"/>
        </w:rPr>
        <w:t>ingebracht</w:t>
      </w:r>
      <w:proofErr w:type="gramEnd"/>
      <w:r w:rsidRPr="519F5B32" w:rsidR="77E9145F">
        <w:rPr>
          <w:rFonts w:eastAsia="Times New Roman"/>
        </w:rPr>
        <w:t xml:space="preserve"> door </w:t>
      </w:r>
      <w:r w:rsidRPr="519F5B32" w:rsidR="77E9145F">
        <w:rPr>
          <w:rFonts w:eastAsia="Times New Roman"/>
        </w:rPr>
        <w:t>CR /</w:t>
      </w:r>
      <w:r w:rsidRPr="519F5B32" w:rsidR="77E9145F">
        <w:rPr>
          <w:rFonts w:eastAsia="Times New Roman"/>
        </w:rPr>
        <w:t xml:space="preserve"> </w:t>
      </w:r>
      <w:r w:rsidRPr="519F5B32" w:rsidR="00B02768">
        <w:rPr>
          <w:rFonts w:eastAsia="Times New Roman"/>
        </w:rPr>
        <w:t>informatief)</w:t>
      </w:r>
      <w:r>
        <w:br/>
      </w:r>
      <w:r w:rsidRPr="519F5B32" w:rsidR="1318764C">
        <w:rPr>
          <w:rFonts w:eastAsia="Times New Roman"/>
        </w:rPr>
        <w:t xml:space="preserve">-&gt; Reactie door Jan en Ellis. </w:t>
      </w:r>
    </w:p>
    <w:p w:rsidR="37BF995D" w:rsidP="519F5B32" w:rsidRDefault="37BF995D" w14:paraId="6BFFD8DE" w14:textId="254FC0EA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Pr="541C658F" w:rsidR="37BF995D">
        <w:rPr>
          <w:rFonts w:eastAsia="" w:eastAsiaTheme="minorEastAsia"/>
        </w:rPr>
        <w:t>Ontwikkelingen zorgcoördinatiecentrum -&gt; Toelichting door Jan (informatief)</w:t>
      </w:r>
    </w:p>
    <w:p w:rsidR="164C6AFB" w:rsidP="541C658F" w:rsidRDefault="164C6AFB" w14:paraId="285F3953" w14:textId="5FC261B4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Pr="541C658F" w:rsidR="164C6AFB">
        <w:rPr>
          <w:rFonts w:eastAsia="" w:eastAsiaTheme="minorEastAsia"/>
        </w:rPr>
        <w:t>Zittingst</w:t>
      </w:r>
      <w:r w:rsidRPr="541C658F" w:rsidR="62A76F32">
        <w:rPr>
          <w:rFonts w:eastAsia="" w:eastAsiaTheme="minorEastAsia"/>
        </w:rPr>
        <w:t xml:space="preserve">ermijn Nynke loopt af </w:t>
      </w:r>
      <w:r w:rsidRPr="541C658F" w:rsidR="3490AD79">
        <w:rPr>
          <w:rFonts w:eastAsia="" w:eastAsiaTheme="minorEastAsia"/>
        </w:rPr>
        <w:t>(Huishoudelijk reglement: Mogelijk zich eenmaal verkiesbaar te stellen, maximale zittingsduur is 3 jaar)</w:t>
      </w:r>
    </w:p>
    <w:p w:rsidR="00D8529D" w:rsidP="00D8529D" w:rsidRDefault="00D8529D" w14:paraId="3F6DF449" w14:textId="77777777">
      <w:pPr>
        <w:pStyle w:val="Lijstalinea"/>
        <w:rPr>
          <w:rFonts w:eastAsiaTheme="minorEastAsia"/>
        </w:rPr>
      </w:pPr>
    </w:p>
    <w:p w:rsidR="25F16248" w:rsidP="5162F8D6" w:rsidRDefault="25F16248" w14:paraId="33908792" w14:textId="2973C0D0">
      <w:pPr>
        <w:pStyle w:val="Lijstalinea"/>
        <w:numPr>
          <w:ilvl w:val="0"/>
          <w:numId w:val="3"/>
        </w:numPr>
      </w:pPr>
      <w:r>
        <w:t>Incidenten (indien van toepassing)</w:t>
      </w:r>
    </w:p>
    <w:p w:rsidR="25F16248" w:rsidP="294BC076" w:rsidRDefault="5A7D8D0F" w14:paraId="6ABDCFDC" w14:textId="2CA1FE34">
      <w:pPr>
        <w:pStyle w:val="Lijstalinea"/>
        <w:numPr>
          <w:ilvl w:val="1"/>
          <w:numId w:val="3"/>
        </w:numPr>
        <w:rPr/>
      </w:pPr>
      <w:r w:rsidR="0AC91150">
        <w:rPr/>
        <w:t>Casus 2020 Inspectie gezondheidzorg en jeugd (IGJ)</w:t>
      </w:r>
      <w:r w:rsidR="0F1D2A08">
        <w:rPr/>
        <w:t xml:space="preserve"> (informatief)</w:t>
      </w:r>
      <w:r>
        <w:br/>
      </w:r>
    </w:p>
    <w:p w:rsidR="25F16248" w:rsidP="294BC076" w:rsidRDefault="5162F8D6" w14:paraId="7959E5EA" w14:textId="11573DA5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Contacten met de OR</w:t>
      </w:r>
      <w:r w:rsidR="00D8529D">
        <w:t xml:space="preserve"> (indien van toepassing)</w:t>
      </w:r>
    </w:p>
    <w:p w:rsidR="25F16248" w:rsidP="294BC076" w:rsidRDefault="1C31879C" w14:paraId="14E384B1" w14:textId="1F7FC1A1">
      <w:pPr>
        <w:pStyle w:val="Lijstalinea"/>
        <w:numPr>
          <w:ilvl w:val="1"/>
          <w:numId w:val="3"/>
        </w:numPr>
        <w:rPr>
          <w:rFonts w:eastAsiaTheme="minorEastAsia"/>
        </w:rPr>
      </w:pPr>
      <w:r>
        <w:t xml:space="preserve">n.v.t. </w:t>
      </w:r>
      <w:r w:rsidR="00B02768">
        <w:t>dec</w:t>
      </w:r>
      <w:r>
        <w:t>. 2022</w:t>
      </w:r>
      <w:r w:rsidR="5162F8D6">
        <w:br/>
      </w:r>
    </w:p>
    <w:p w:rsidR="5162F8D6" w:rsidP="5162F8D6" w:rsidRDefault="5162F8D6" w14:paraId="0493D0DC" w14:textId="63E41561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 xml:space="preserve">Thema's </w:t>
      </w:r>
    </w:p>
    <w:p w:rsidR="484FA7DF" w:rsidP="294BC076" w:rsidRDefault="484FA7DF" w14:paraId="396FB909" w14:textId="608150C5">
      <w:pPr>
        <w:pStyle w:val="Lijstalinea"/>
        <w:numPr>
          <w:ilvl w:val="1"/>
          <w:numId w:val="3"/>
        </w:numPr>
        <w:rPr>
          <w:rFonts w:eastAsiaTheme="minorEastAsia"/>
        </w:rPr>
      </w:pPr>
      <w:r w:rsidRPr="294BC076">
        <w:rPr>
          <w:rFonts w:eastAsiaTheme="minorEastAsia"/>
        </w:rPr>
        <w:t xml:space="preserve">Rondleiding </w:t>
      </w:r>
      <w:r w:rsidRPr="294BC076" w:rsidR="74B951A5">
        <w:rPr>
          <w:rFonts w:eastAsiaTheme="minorEastAsia"/>
        </w:rPr>
        <w:t xml:space="preserve">= presentatie </w:t>
      </w:r>
      <w:r w:rsidRPr="294BC076">
        <w:rPr>
          <w:rFonts w:eastAsiaTheme="minorEastAsia"/>
        </w:rPr>
        <w:t xml:space="preserve">meldkamer Oost-Brabant </w:t>
      </w:r>
      <w:r w:rsidRPr="294BC076" w:rsidR="69F03012">
        <w:rPr>
          <w:rFonts w:eastAsiaTheme="minorEastAsia"/>
        </w:rPr>
        <w:t>(19.00-20.00)</w:t>
      </w:r>
      <w:r w:rsidR="00B02768">
        <w:rPr>
          <w:rFonts w:eastAsiaTheme="minorEastAsia"/>
        </w:rPr>
        <w:t xml:space="preserve"> (informatief)</w:t>
      </w:r>
    </w:p>
    <w:p w:rsidR="5162F8D6" w:rsidP="5162F8D6" w:rsidRDefault="5162F8D6" w14:paraId="0CC24A89" w14:textId="505B4F68">
      <w:pPr>
        <w:pStyle w:val="Lijstalinea"/>
        <w:numPr>
          <w:ilvl w:val="1"/>
          <w:numId w:val="3"/>
        </w:numPr>
        <w:rPr/>
      </w:pPr>
      <w:r w:rsidR="5162F8D6">
        <w:rPr/>
        <w:t xml:space="preserve">Presentatie kwaliteitskader AZ </w:t>
      </w:r>
      <w:r w:rsidR="0ADDD0DD">
        <w:rPr/>
        <w:t>(20.00-20.30)</w:t>
      </w:r>
      <w:r w:rsidR="00B02768">
        <w:rPr/>
        <w:t xml:space="preserve"> (informatief)</w:t>
      </w:r>
    </w:p>
    <w:p w:rsidR="5162F8D6" w:rsidP="5162F8D6" w:rsidRDefault="5162F8D6" w14:paraId="1A8C05A7" w14:textId="351BBBC0">
      <w:pPr>
        <w:pStyle w:val="Lijstalinea"/>
        <w:numPr>
          <w:ilvl w:val="1"/>
          <w:numId w:val="3"/>
        </w:numPr>
        <w:rPr/>
      </w:pPr>
      <w:r w:rsidR="04E9E00D">
        <w:rPr/>
        <w:t xml:space="preserve">Spreiding en beschikbaar </w:t>
      </w:r>
      <w:r>
        <w:br/>
      </w:r>
    </w:p>
    <w:p w:rsidR="25F16248" w:rsidP="5162F8D6" w:rsidRDefault="25F16248" w14:paraId="02955D34" w14:textId="4720BEEE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Rondvraag</w:t>
      </w:r>
      <w:r>
        <w:br/>
      </w:r>
    </w:p>
    <w:p w:rsidR="5162F8D6" w:rsidP="1C73E3FE" w:rsidRDefault="5162F8D6" w14:paraId="1FCB9BC0" w14:textId="572DC082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Pr="70FF75BC" w:rsidR="5162F8D6">
        <w:rPr>
          <w:rFonts w:eastAsia="" w:eastAsiaTheme="minorEastAsia"/>
        </w:rPr>
        <w:t>Sluiting + dat</w:t>
      </w:r>
      <w:r w:rsidRPr="70FF75BC" w:rsidR="549B65F1">
        <w:rPr>
          <w:rFonts w:eastAsia="" w:eastAsiaTheme="minorEastAsia"/>
        </w:rPr>
        <w:t>a</w:t>
      </w:r>
      <w:r w:rsidRPr="70FF75BC" w:rsidR="5162F8D6">
        <w:rPr>
          <w:rFonts w:eastAsia="" w:eastAsiaTheme="minorEastAsia"/>
        </w:rPr>
        <w:t xml:space="preserve"> </w:t>
      </w:r>
      <w:r w:rsidRPr="70FF75BC" w:rsidR="5162F8D6">
        <w:rPr>
          <w:rFonts w:eastAsia="" w:eastAsiaTheme="minorEastAsia"/>
        </w:rPr>
        <w:t>overleg</w:t>
      </w:r>
      <w:r w:rsidRPr="70FF75BC" w:rsidR="0DAD167F">
        <w:rPr>
          <w:rFonts w:eastAsia="" w:eastAsiaTheme="minorEastAsia"/>
        </w:rPr>
        <w:t>gen 2023</w:t>
      </w:r>
    </w:p>
    <w:p w:rsidR="5162F8D6" w:rsidP="70FF75BC" w:rsidRDefault="5162F8D6" w14:paraId="528E092A" w14:textId="6DE6652F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="08BF0260">
        <w:rPr/>
        <w:t xml:space="preserve">Thema's 2023: </w:t>
      </w:r>
    </w:p>
    <w:p w:rsidR="5162F8D6" w:rsidP="70FF75BC" w:rsidRDefault="5162F8D6" w14:paraId="44C9C6E4" w14:textId="1F9B8F84">
      <w:pPr>
        <w:pStyle w:val="Lijstalinea"/>
        <w:numPr>
          <w:ilvl w:val="2"/>
          <w:numId w:val="3"/>
        </w:numPr>
        <w:rPr>
          <w:rFonts w:eastAsia="" w:eastAsiaTheme="minorEastAsia"/>
        </w:rPr>
      </w:pPr>
      <w:r w:rsidR="08BF0260">
        <w:rPr/>
        <w:t>Incidenten/calamiteiten procedure</w:t>
      </w:r>
    </w:p>
    <w:p w:rsidR="5162F8D6" w:rsidP="70FF75BC" w:rsidRDefault="5162F8D6" w14:paraId="56CEDB72" w14:textId="0BB502AB">
      <w:pPr>
        <w:pStyle w:val="Lijstalinea"/>
        <w:numPr>
          <w:ilvl w:val="2"/>
          <w:numId w:val="3"/>
        </w:numPr>
        <w:rPr>
          <w:rFonts w:eastAsia="" w:eastAsiaTheme="minorEastAsia"/>
        </w:rPr>
      </w:pPr>
      <w:r w:rsidR="08BF0260">
        <w:rPr/>
        <w:t>Evaluatie van zorg met de patiënt (Brabant Midden-West-Noord)</w:t>
      </w:r>
      <w:r>
        <w:br/>
      </w:r>
    </w:p>
    <w:p w:rsidR="74CDFA54" w:rsidP="74CDFA54" w:rsidRDefault="74CDFA54" w14:paraId="31256801" w14:textId="72C6EEAF"/>
    <w:p w:rsidR="25F16248" w:rsidP="25F16248" w:rsidRDefault="25F16248" w14:paraId="3410976B" w14:textId="600B1016"/>
    <w:sectPr w:rsidR="25F162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EFD" w:rsidP="00D8529D" w:rsidRDefault="000B1EFD" w14:paraId="02C86FCB" w14:textId="77777777">
      <w:pPr>
        <w:spacing w:after="0" w:line="240" w:lineRule="auto"/>
      </w:pPr>
      <w:r>
        <w:separator/>
      </w:r>
    </w:p>
  </w:endnote>
  <w:endnote w:type="continuationSeparator" w:id="0">
    <w:p w:rsidR="000B1EFD" w:rsidP="00D8529D" w:rsidRDefault="000B1EFD" w14:paraId="58D17B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EFD" w:rsidP="00D8529D" w:rsidRDefault="000B1EFD" w14:paraId="0B01BD94" w14:textId="77777777">
      <w:pPr>
        <w:spacing w:after="0" w:line="240" w:lineRule="auto"/>
      </w:pPr>
      <w:r>
        <w:separator/>
      </w:r>
    </w:p>
  </w:footnote>
  <w:footnote w:type="continuationSeparator" w:id="0">
    <w:p w:rsidR="000B1EFD" w:rsidP="00D8529D" w:rsidRDefault="000B1EFD" w14:paraId="125671FC" w14:textId="77777777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2069671605" textId="1825340660" start="0" length="9" invalidationStart="0" invalidationLength="9" id="mZfroRqk"/>
    <int:WordHash hashCode="g1Cv+OLuN2WYSh" id="DxtIb3Ta"/>
  </int:Manifest>
  <int:Observations>
    <int:Content id="mZfroRqk">
      <int:Reviewed type="WordDesignerSuggestedImageAnnotation"/>
    </int:Content>
    <int:Content id="DxtIb3T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DF96"/>
    <w:multiLevelType w:val="hybridMultilevel"/>
    <w:tmpl w:val="3CF4AFB4"/>
    <w:lvl w:ilvl="0" w:tplc="295E5A36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1" w:tplc="4588E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A2D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048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D48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8C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C00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44D7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00A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314F9A"/>
    <w:multiLevelType w:val="multilevel"/>
    <w:tmpl w:val="EC38A6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31797"/>
    <w:multiLevelType w:val="hybridMultilevel"/>
    <w:tmpl w:val="C688D1AA"/>
    <w:lvl w:ilvl="0" w:tplc="030C3160">
      <w:start w:val="1"/>
      <w:numFmt w:val="lowerLetter"/>
      <w:lvlText w:val="%1."/>
      <w:lvlJc w:val="left"/>
      <w:pPr>
        <w:ind w:left="720" w:hanging="360"/>
      </w:pPr>
    </w:lvl>
    <w:lvl w:ilvl="1" w:tplc="9A3A1F6C">
      <w:start w:val="1"/>
      <w:numFmt w:val="lowerLetter"/>
      <w:lvlText w:val="%2."/>
      <w:lvlJc w:val="left"/>
      <w:pPr>
        <w:ind w:left="1440" w:hanging="360"/>
      </w:pPr>
    </w:lvl>
    <w:lvl w:ilvl="2" w:tplc="F4B8E468">
      <w:start w:val="1"/>
      <w:numFmt w:val="lowerRoman"/>
      <w:lvlText w:val="%3."/>
      <w:lvlJc w:val="right"/>
      <w:pPr>
        <w:ind w:left="2160" w:hanging="180"/>
      </w:pPr>
    </w:lvl>
    <w:lvl w:ilvl="3" w:tplc="1284B550">
      <w:start w:val="1"/>
      <w:numFmt w:val="decimal"/>
      <w:lvlText w:val="%4."/>
      <w:lvlJc w:val="left"/>
      <w:pPr>
        <w:ind w:left="2880" w:hanging="360"/>
      </w:pPr>
    </w:lvl>
    <w:lvl w:ilvl="4" w:tplc="591A8F54">
      <w:start w:val="1"/>
      <w:numFmt w:val="lowerLetter"/>
      <w:lvlText w:val="%5."/>
      <w:lvlJc w:val="left"/>
      <w:pPr>
        <w:ind w:left="3600" w:hanging="360"/>
      </w:pPr>
    </w:lvl>
    <w:lvl w:ilvl="5" w:tplc="2DC64B64">
      <w:start w:val="1"/>
      <w:numFmt w:val="lowerRoman"/>
      <w:lvlText w:val="%6."/>
      <w:lvlJc w:val="right"/>
      <w:pPr>
        <w:ind w:left="4320" w:hanging="180"/>
      </w:pPr>
    </w:lvl>
    <w:lvl w:ilvl="6" w:tplc="B18CD8F6">
      <w:start w:val="1"/>
      <w:numFmt w:val="decimal"/>
      <w:lvlText w:val="%7."/>
      <w:lvlJc w:val="left"/>
      <w:pPr>
        <w:ind w:left="5040" w:hanging="360"/>
      </w:pPr>
    </w:lvl>
    <w:lvl w:ilvl="7" w:tplc="E74E29EE">
      <w:start w:val="1"/>
      <w:numFmt w:val="lowerLetter"/>
      <w:lvlText w:val="%8."/>
      <w:lvlJc w:val="left"/>
      <w:pPr>
        <w:ind w:left="5760" w:hanging="360"/>
      </w:pPr>
    </w:lvl>
    <w:lvl w:ilvl="8" w:tplc="D2D01C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8890C"/>
    <w:multiLevelType w:val="hybridMultilevel"/>
    <w:tmpl w:val="5630D08E"/>
    <w:lvl w:ilvl="0" w:tplc="643CBE6A">
      <w:start w:val="1"/>
      <w:numFmt w:val="decimal"/>
      <w:lvlText w:val="%1."/>
      <w:lvlJc w:val="left"/>
      <w:pPr>
        <w:ind w:left="720" w:hanging="360"/>
      </w:pPr>
    </w:lvl>
    <w:lvl w:ilvl="1" w:tplc="83200A5E">
      <w:start w:val="1"/>
      <w:numFmt w:val="lowerLetter"/>
      <w:lvlText w:val="%2."/>
      <w:lvlJc w:val="left"/>
      <w:pPr>
        <w:ind w:left="1440" w:hanging="360"/>
      </w:pPr>
    </w:lvl>
    <w:lvl w:ilvl="2" w:tplc="202A70EA">
      <w:start w:val="1"/>
      <w:numFmt w:val="lowerRoman"/>
      <w:lvlText w:val="%3."/>
      <w:lvlJc w:val="right"/>
      <w:pPr>
        <w:ind w:left="2160" w:hanging="180"/>
      </w:pPr>
    </w:lvl>
    <w:lvl w:ilvl="3" w:tplc="6582AAC0">
      <w:start w:val="1"/>
      <w:numFmt w:val="decimal"/>
      <w:lvlText w:val="%4."/>
      <w:lvlJc w:val="left"/>
      <w:pPr>
        <w:ind w:left="2880" w:hanging="360"/>
      </w:pPr>
    </w:lvl>
    <w:lvl w:ilvl="4" w:tplc="F312BACC">
      <w:start w:val="1"/>
      <w:numFmt w:val="lowerLetter"/>
      <w:lvlText w:val="%5."/>
      <w:lvlJc w:val="left"/>
      <w:pPr>
        <w:ind w:left="3600" w:hanging="360"/>
      </w:pPr>
    </w:lvl>
    <w:lvl w:ilvl="5" w:tplc="CD7494FC">
      <w:start w:val="1"/>
      <w:numFmt w:val="lowerRoman"/>
      <w:lvlText w:val="%6."/>
      <w:lvlJc w:val="right"/>
      <w:pPr>
        <w:ind w:left="4320" w:hanging="180"/>
      </w:pPr>
    </w:lvl>
    <w:lvl w:ilvl="6" w:tplc="3022CE0E">
      <w:start w:val="1"/>
      <w:numFmt w:val="decimal"/>
      <w:lvlText w:val="%7."/>
      <w:lvlJc w:val="left"/>
      <w:pPr>
        <w:ind w:left="5040" w:hanging="360"/>
      </w:pPr>
    </w:lvl>
    <w:lvl w:ilvl="7" w:tplc="871CBDDE">
      <w:start w:val="1"/>
      <w:numFmt w:val="lowerLetter"/>
      <w:lvlText w:val="%8."/>
      <w:lvlJc w:val="left"/>
      <w:pPr>
        <w:ind w:left="5760" w:hanging="360"/>
      </w:pPr>
    </w:lvl>
    <w:lvl w:ilvl="8" w:tplc="61DA478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82263">
    <w:abstractNumId w:val="0"/>
  </w:num>
  <w:num w:numId="2" w16cid:durableId="516846861">
    <w:abstractNumId w:val="2"/>
  </w:num>
  <w:num w:numId="3" w16cid:durableId="2096394882">
    <w:abstractNumId w:val="1"/>
  </w:num>
  <w:num w:numId="4" w16cid:durableId="82778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A4528"/>
    <w:rsid w:val="000B1EFD"/>
    <w:rsid w:val="002D1B43"/>
    <w:rsid w:val="005A4249"/>
    <w:rsid w:val="008DF6AD"/>
    <w:rsid w:val="00B02768"/>
    <w:rsid w:val="00B777BA"/>
    <w:rsid w:val="00D8529D"/>
    <w:rsid w:val="012B92A3"/>
    <w:rsid w:val="03AB0BC3"/>
    <w:rsid w:val="04E9E00D"/>
    <w:rsid w:val="062ED985"/>
    <w:rsid w:val="06DA4528"/>
    <w:rsid w:val="088BF7FA"/>
    <w:rsid w:val="08BF0260"/>
    <w:rsid w:val="09C1EC55"/>
    <w:rsid w:val="0AC91150"/>
    <w:rsid w:val="0ADDD0DD"/>
    <w:rsid w:val="0B2429F0"/>
    <w:rsid w:val="0DAD167F"/>
    <w:rsid w:val="0E6B9784"/>
    <w:rsid w:val="0F1D2A08"/>
    <w:rsid w:val="0FC6148B"/>
    <w:rsid w:val="10FFEB25"/>
    <w:rsid w:val="117CD44B"/>
    <w:rsid w:val="1271C374"/>
    <w:rsid w:val="129BBB86"/>
    <w:rsid w:val="1318764C"/>
    <w:rsid w:val="1318A4AC"/>
    <w:rsid w:val="15D35C48"/>
    <w:rsid w:val="164C6AFB"/>
    <w:rsid w:val="19DF008B"/>
    <w:rsid w:val="1B39E913"/>
    <w:rsid w:val="1C31879C"/>
    <w:rsid w:val="1C73E3FE"/>
    <w:rsid w:val="1D5378E0"/>
    <w:rsid w:val="1E6344D9"/>
    <w:rsid w:val="21378DA7"/>
    <w:rsid w:val="219AE59B"/>
    <w:rsid w:val="233424C8"/>
    <w:rsid w:val="2336B5FC"/>
    <w:rsid w:val="240F05B3"/>
    <w:rsid w:val="2561E8E1"/>
    <w:rsid w:val="25F16248"/>
    <w:rsid w:val="263AFA51"/>
    <w:rsid w:val="29498497"/>
    <w:rsid w:val="294BC076"/>
    <w:rsid w:val="29A5F780"/>
    <w:rsid w:val="29D6A223"/>
    <w:rsid w:val="2B8F3786"/>
    <w:rsid w:val="2CCA7AE6"/>
    <w:rsid w:val="316BA877"/>
    <w:rsid w:val="329ECED6"/>
    <w:rsid w:val="34187062"/>
    <w:rsid w:val="3490AD79"/>
    <w:rsid w:val="35059932"/>
    <w:rsid w:val="35B1F670"/>
    <w:rsid w:val="36FF4419"/>
    <w:rsid w:val="37BF995D"/>
    <w:rsid w:val="3851C52B"/>
    <w:rsid w:val="38FAE57F"/>
    <w:rsid w:val="3B5D47FD"/>
    <w:rsid w:val="3C749C47"/>
    <w:rsid w:val="3DCE56A2"/>
    <w:rsid w:val="3F5EF395"/>
    <w:rsid w:val="41E9117B"/>
    <w:rsid w:val="43958AB8"/>
    <w:rsid w:val="44C89BE2"/>
    <w:rsid w:val="45E6A425"/>
    <w:rsid w:val="472A08FF"/>
    <w:rsid w:val="472F1F8F"/>
    <w:rsid w:val="4764B99D"/>
    <w:rsid w:val="48121680"/>
    <w:rsid w:val="484FA7DF"/>
    <w:rsid w:val="48B925CA"/>
    <w:rsid w:val="4ED5AC2B"/>
    <w:rsid w:val="4F78E2E3"/>
    <w:rsid w:val="4FD800EE"/>
    <w:rsid w:val="5162F8D6"/>
    <w:rsid w:val="519F5B32"/>
    <w:rsid w:val="519FD069"/>
    <w:rsid w:val="5226CCCB"/>
    <w:rsid w:val="524FCB5D"/>
    <w:rsid w:val="541C658F"/>
    <w:rsid w:val="54394981"/>
    <w:rsid w:val="549B65F1"/>
    <w:rsid w:val="54CE8581"/>
    <w:rsid w:val="54DA104B"/>
    <w:rsid w:val="5513A0B6"/>
    <w:rsid w:val="565F470F"/>
    <w:rsid w:val="568996D2"/>
    <w:rsid w:val="5790B904"/>
    <w:rsid w:val="57F27D9E"/>
    <w:rsid w:val="58C1AC01"/>
    <w:rsid w:val="59644738"/>
    <w:rsid w:val="5A7D8D0F"/>
    <w:rsid w:val="5A857E8F"/>
    <w:rsid w:val="5AAF3169"/>
    <w:rsid w:val="5D85D331"/>
    <w:rsid w:val="6015FF33"/>
    <w:rsid w:val="60371BA5"/>
    <w:rsid w:val="62969EE2"/>
    <w:rsid w:val="62A76F32"/>
    <w:rsid w:val="62A9B726"/>
    <w:rsid w:val="6350C670"/>
    <w:rsid w:val="64F5827B"/>
    <w:rsid w:val="664A392E"/>
    <w:rsid w:val="66886732"/>
    <w:rsid w:val="66CC2F31"/>
    <w:rsid w:val="68243793"/>
    <w:rsid w:val="68703A85"/>
    <w:rsid w:val="6941A4E0"/>
    <w:rsid w:val="69F03012"/>
    <w:rsid w:val="6A8670FB"/>
    <w:rsid w:val="6BB91826"/>
    <w:rsid w:val="6CF4EE6C"/>
    <w:rsid w:val="6D45A671"/>
    <w:rsid w:val="6EB020A7"/>
    <w:rsid w:val="706CB0D4"/>
    <w:rsid w:val="70C4471C"/>
    <w:rsid w:val="70FF75BC"/>
    <w:rsid w:val="749111E4"/>
    <w:rsid w:val="74B951A5"/>
    <w:rsid w:val="74CDFA54"/>
    <w:rsid w:val="7548B5FF"/>
    <w:rsid w:val="76E14851"/>
    <w:rsid w:val="77E9145F"/>
    <w:rsid w:val="7867DBA8"/>
    <w:rsid w:val="7B2805BE"/>
    <w:rsid w:val="7BCF9371"/>
    <w:rsid w:val="7CFC9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797E0"/>
  <w15:chartTrackingRefBased/>
  <w15:docId w15:val="{1661D798-0D03-432B-93E3-AF61BC4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Kop4Char" w:customStyle="1">
    <w:name w:val="Kop 4 Char"/>
    <w:basedOn w:val="Standaardalinea-lettertype"/>
    <w:link w:val="Kop4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paragraph" w:customStyle="1">
    <w:name w:val="paragraph"/>
    <w:basedOn w:val="Standaard"/>
    <w:rsid w:val="005A42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5A4249"/>
  </w:style>
  <w:style w:type="character" w:styleId="eop" w:customStyle="1">
    <w:name w:val="eop"/>
    <w:basedOn w:val="Standaardalinea-lettertype"/>
    <w:rsid w:val="005A4249"/>
  </w:style>
  <w:style w:type="character" w:styleId="spellingerror" w:customStyle="1">
    <w:name w:val="spellingerror"/>
    <w:basedOn w:val="Standaardalinea-lettertype"/>
    <w:rsid w:val="005A4249"/>
  </w:style>
  <w:style w:type="character" w:styleId="contextualspellingandgrammarerror" w:customStyle="1">
    <w:name w:val="contextualspellingandgrammarerror"/>
    <w:basedOn w:val="Standaardalinea-lettertype"/>
    <w:rsid w:val="005A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65f69d008645423f" Type="http://schemas.microsoft.com/office/2019/09/relationships/intelligence" Target="intelligence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502fc77af13c4367" Type="http://schemas.openxmlformats.org/officeDocument/2006/relationships/hyperlink" Target="https://eur01.safelinks.protection.outlook.com/?url=https%3A%2F%2Fwww.nrc.nl%2Fnieuws%2F2022%2F12%2F02%2Fwie-zorgt-er-voor-de-ambulancebroeder-die-net-een-kind-heeft-zien-sterven-a4149778&amp;data=05%7C01%7CJ.Schijndel%40ravbrabantmwn.nl%7C3c2d89b446844250e50208dad7bcd3a2%7C6485e4eee92a48ea83c40d404781e21f%7C0%7C0%7C638059503302429524%7CUnknown%7CTWFpbGZsb3d8eyJWIjoiMC4wLjAwMDAiLCJQIjoiV2luMzIiLCJBTiI6Ik1haWwiLCJXVCI6Mn0%3D%7C3000%7C%7C%7C&amp;sdata=jcBvXlAEGYChH9hsADbYGJEE6ZaBcMyKWMVPT44ufIQ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Create a new document." ma:contentTypeScope="" ma:versionID="1240fad99e9ef84fe51b8ed8cfa2c68e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4b8e8430bb3c1d2c8b1d0c89be0397a0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RAV-748485034-62</_dlc_DocId>
    <_dlc_DocIdUrl xmlns="cd2f95cf-379c-4750-9b77-119057b536d8">
      <Url>https://hetservicecentrum.sharepoint.com/sites/ClientenraadRAVMWNZO/_layouts/15/DocIdRedir.aspx?ID=RAV-748485034-62</Url>
      <Description>RAV-748485034-62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7A87B0-4C08-4A08-92C1-725863FDD0E0}"/>
</file>

<file path=customXml/itemProps2.xml><?xml version="1.0" encoding="utf-8"?>
<ds:datastoreItem xmlns:ds="http://schemas.openxmlformats.org/officeDocument/2006/customXml" ds:itemID="{05F6E8DD-887A-42F1-A914-2933936C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0C2AC-AA21-447A-937B-DC8DA18ECFBD}">
  <ds:schemaRefs>
    <ds:schemaRef ds:uri="http://schemas.microsoft.com/office/2006/metadata/properties"/>
    <ds:schemaRef ds:uri="http://schemas.microsoft.com/office/infopath/2007/PartnerControls"/>
    <ds:schemaRef ds:uri="cd2f95cf-379c-4750-9b77-119057b536d8"/>
    <ds:schemaRef ds:uri="45665411-a10c-4e96-a466-664190140256"/>
  </ds:schemaRefs>
</ds:datastoreItem>
</file>

<file path=customXml/itemProps4.xml><?xml version="1.0" encoding="utf-8"?>
<ds:datastoreItem xmlns:ds="http://schemas.openxmlformats.org/officeDocument/2006/customXml" ds:itemID="{6217E491-D060-41F6-82AE-966907C5C6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Schijndel, Jolanda van</dc:creator>
  <cp:keywords/>
  <dc:description/>
  <cp:lastModifiedBy>Waard, Jan de</cp:lastModifiedBy>
  <cp:revision>8</cp:revision>
  <dcterms:created xsi:type="dcterms:W3CDTF">2022-12-06T19:10:00Z</dcterms:created>
  <dcterms:modified xsi:type="dcterms:W3CDTF">2022-12-13T17:26:18Z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MediaServiceImageTags">
    <vt:lpwstr/>
  </property>
  <property fmtid="{D5CDD505-2E9C-101B-9397-08002B2CF9AE}" pid="4" name="_dlc_DocIdItemGuid">
    <vt:lpwstr>41fc27e2-4581-4452-983e-65487c0fb45d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