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.xml" ContentType="application/vnd.ms-office.intelligence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5F16248" w14:paraId="7B5CAEB5" wp14:textId="6CCC7CF4">
      <w:pPr>
        <w:pStyle w:val="Heading1"/>
        <w:rPr>
          <w:rFonts w:ascii="Calibri Light" w:hAnsi="Calibri Light" w:eastAsia="" w:cs=""/>
          <w:color w:val="2F5496" w:themeColor="accent1" w:themeTint="FF" w:themeShade="BF"/>
          <w:sz w:val="32"/>
          <w:szCs w:val="32"/>
        </w:rPr>
      </w:pPr>
      <w:r w:rsidR="25F16248">
        <w:rPr/>
        <w:t>Agenda CR</w:t>
      </w:r>
    </w:p>
    <w:p w:rsidR="25F16248" w:rsidP="25F16248" w:rsidRDefault="25F16248" w14:paraId="69CF8D4A" w14:textId="5C51C5A4">
      <w:pPr>
        <w:pStyle w:val="Normal"/>
      </w:pPr>
    </w:p>
    <w:p w:rsidR="25F16248" w:rsidP="25F16248" w:rsidRDefault="25F16248" w14:paraId="71C18BA0" w14:textId="3B01D0EE">
      <w:pPr>
        <w:pStyle w:val="Normal"/>
      </w:pPr>
      <w:r w:rsidRPr="5162F8D6" w:rsidR="25F16248">
        <w:rPr>
          <w:rStyle w:val="Heading4Char"/>
        </w:rPr>
        <w:t>Datum:</w:t>
      </w:r>
      <w:r w:rsidR="25F16248">
        <w:rPr/>
        <w:t xml:space="preserve"> 14-06-2022 - 18.00-21.00uur</w:t>
      </w:r>
    </w:p>
    <w:p w:rsidR="25F16248" w:rsidP="5D85D331" w:rsidRDefault="25F16248" w14:paraId="62DF0633" w14:textId="610D8C72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noProof w:val="0"/>
          <w:lang w:val="nl-NL"/>
        </w:rPr>
      </w:pPr>
      <w:r w:rsidRPr="5D85D331" w:rsidR="25F16248">
        <w:rPr>
          <w:rStyle w:val="Heading4Char"/>
        </w:rPr>
        <w:t>Locatie:</w:t>
      </w:r>
      <w:r w:rsidR="25F16248">
        <w:rPr/>
        <w:t xml:space="preserve"> GGD/RAV Brabant Zuidoost - Ambulancepost Eindhoven </w:t>
      </w:r>
      <w:r w:rsidRPr="5D85D331" w:rsidR="60371BA5">
        <w:rPr>
          <w:rFonts w:ascii="Verdana" w:hAnsi="Verdana" w:eastAsia="Verdana" w:cs="Verdana"/>
          <w:noProof w:val="0"/>
          <w:sz w:val="18"/>
          <w:szCs w:val="18"/>
          <w:lang w:val="nl-NL"/>
        </w:rPr>
        <w:t>Zuid</w:t>
      </w:r>
      <w:r w:rsidRPr="5D85D331" w:rsidR="60371BA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4D5156"/>
          <w:sz w:val="21"/>
          <w:szCs w:val="21"/>
          <w:lang w:val="nl-NL"/>
        </w:rPr>
        <w:t xml:space="preserve"> </w:t>
      </w:r>
      <w:r w:rsidRPr="5D85D331" w:rsidR="60371BA5">
        <w:rPr>
          <w:noProof w:val="0"/>
          <w:lang w:val="nl-NL"/>
        </w:rPr>
        <w:t xml:space="preserve">- </w:t>
      </w:r>
      <w:proofErr w:type="spellStart"/>
      <w:r w:rsidRPr="5D85D331" w:rsidR="60371BA5">
        <w:rPr>
          <w:noProof w:val="0"/>
          <w:lang w:val="nl-NL"/>
        </w:rPr>
        <w:t>Aalsterweg</w:t>
      </w:r>
      <w:proofErr w:type="spellEnd"/>
      <w:r w:rsidRPr="5D85D331" w:rsidR="60371BA5">
        <w:rPr>
          <w:noProof w:val="0"/>
          <w:lang w:val="nl-NL"/>
        </w:rPr>
        <w:t xml:space="preserve"> 314 5644 RL Eindhoven</w:t>
      </w:r>
    </w:p>
    <w:p w:rsidR="25F16248" w:rsidP="5162F8D6" w:rsidRDefault="25F16248" w14:paraId="5BE74873" w14:textId="079C9C0B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25F16248">
        <w:rPr/>
        <w:t>Opening en vaststellen agenda</w:t>
      </w:r>
      <w:r>
        <w:br/>
      </w:r>
    </w:p>
    <w:p w:rsidR="6D45A671" w:rsidP="1B39E913" w:rsidRDefault="6D45A671" w14:paraId="2CE8EF93" w14:textId="5869B6DE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25F16248">
        <w:rPr/>
        <w:t>Notulen vorig overleg, incl. Actiepunten</w:t>
      </w:r>
    </w:p>
    <w:p w:rsidR="1B39E913" w:rsidP="1B39E913" w:rsidRDefault="1B39E913" w14:paraId="2A94B9E5" w14:textId="72057EE7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1B39E913" w:rsidR="1B39E91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V</w:t>
      </w:r>
      <w:r w:rsidRPr="1B39E913" w:rsidR="1B39E91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</w:t>
      </w:r>
      <w:r w:rsidRPr="1B39E913" w:rsidR="1B39E91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</w:t>
      </w:r>
      <w:r w:rsidRPr="1B39E913" w:rsidR="1B39E91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t</w:t>
      </w:r>
      <w:r w:rsidRPr="1B39E913" w:rsidR="1B39E91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</w:t>
      </w:r>
      <w:r w:rsidRPr="1B39E913" w:rsidR="1B39E91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tellen notulen november 2021 en maart 2022 (allen) (bijlagen)</w:t>
      </w:r>
    </w:p>
    <w:p w:rsidR="6D45A671" w:rsidP="1B39E913" w:rsidRDefault="6D45A671" w14:paraId="705C2FCF" w14:textId="6F887369">
      <w:pPr>
        <w:pStyle w:val="ListParagraph"/>
        <w:numPr>
          <w:ilvl w:val="1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6D45A671">
        <w:rPr/>
        <w:t>Huishoudelijk reglement - &gt; Schorsen/ontslag lid CR (NS)</w:t>
      </w:r>
    </w:p>
    <w:p w:rsidR="1B39E913" w:rsidP="1B39E913" w:rsidRDefault="1B39E913" w14:paraId="6875F95E" w14:textId="1193901E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="1B39E913">
        <w:rPr/>
        <w:t xml:space="preserve">Verzoek meerijden </w:t>
      </w:r>
      <w:proofErr w:type="spellStart"/>
      <w:r w:rsidR="1B39E913">
        <w:rPr/>
        <w:t>ambu</w:t>
      </w:r>
      <w:proofErr w:type="spellEnd"/>
      <w:r w:rsidR="1B39E913">
        <w:rPr/>
        <w:t xml:space="preserve"> -&gt; Inventarisatie (allen)b</w:t>
      </w:r>
    </w:p>
    <w:p w:rsidR="1B39E913" w:rsidP="1B39E913" w:rsidRDefault="1B39E913" w14:paraId="73AF84E3" w14:textId="2BDC69C5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="1B39E913">
        <w:rPr/>
        <w:t>Thema's als agendapunt (evt. uit klachtenoverzicht) (JvS/PL)</w:t>
      </w:r>
    </w:p>
    <w:p w:rsidR="6D45A671" w:rsidP="5162F8D6" w:rsidRDefault="6D45A671" w14:paraId="56A0A470" w14:textId="0AFD6B60">
      <w:pPr>
        <w:pStyle w:val="ListParagraph"/>
        <w:numPr>
          <w:ilvl w:val="1"/>
          <w:numId w:val="2"/>
        </w:numPr>
        <w:rPr>
          <w:sz w:val="22"/>
          <w:szCs w:val="22"/>
        </w:rPr>
      </w:pPr>
      <w:proofErr w:type="spellStart"/>
      <w:r w:rsidR="6D45A671">
        <w:rPr/>
        <w:t>Teamsomgeving</w:t>
      </w:r>
      <w:proofErr w:type="spellEnd"/>
      <w:r w:rsidR="6D45A671">
        <w:rPr/>
        <w:t xml:space="preserve"> (JvS)</w:t>
      </w:r>
    </w:p>
    <w:p w:rsidR="6D45A671" w:rsidP="1B39E913" w:rsidRDefault="6D45A671" w14:paraId="021C2693" w14:textId="262D82D1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="6D45A671">
        <w:rPr/>
        <w:t xml:space="preserve">Communicatie CR: </w:t>
      </w:r>
      <w:proofErr w:type="gramStart"/>
      <w:r w:rsidR="6D45A671">
        <w:rPr/>
        <w:t>Groepsfoto /</w:t>
      </w:r>
      <w:proofErr w:type="gramEnd"/>
      <w:r w:rsidR="6D45A671">
        <w:rPr/>
        <w:t xml:space="preserve"> individuele foto's / voorstel-stukje (allen)</w:t>
      </w:r>
    </w:p>
    <w:p w:rsidR="6D45A671" w:rsidP="6D45A671" w:rsidRDefault="6D45A671" w14:paraId="5E10EE5B" w14:textId="596205D2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1B39E913" w:rsidR="316BA877">
        <w:rPr>
          <w:sz w:val="22"/>
          <w:szCs w:val="22"/>
        </w:rPr>
        <w:t>Kennismaking OR BZO (PL)</w:t>
      </w:r>
      <w:r>
        <w:br/>
      </w:r>
    </w:p>
    <w:p w:rsidR="5162F8D6" w:rsidP="5162F8D6" w:rsidRDefault="5162F8D6" w14:paraId="62E608E6" w14:textId="78C0C67A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1B39E913" w:rsidR="5162F8D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Mededelingen van beide organisaties</w:t>
      </w:r>
    </w:p>
    <w:p w:rsidR="5162F8D6" w:rsidP="5162F8D6" w:rsidRDefault="5162F8D6" w14:paraId="4A746A2A" w14:textId="3DA29C33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1B39E913" w:rsidR="5162F8D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Werving en selectie nieuwe directeur RAV Brabant MWN</w:t>
      </w:r>
      <w:r>
        <w:br/>
      </w:r>
    </w:p>
    <w:p w:rsidR="25F16248" w:rsidP="5162F8D6" w:rsidRDefault="25F16248" w14:paraId="557CA6B4" w14:textId="1B7A6460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nl-NL"/>
        </w:rPr>
      </w:pPr>
      <w:r w:rsidR="25F16248">
        <w:rPr/>
        <w:t>Ingekomen stukken</w:t>
      </w:r>
    </w:p>
    <w:p w:rsidR="25F16248" w:rsidP="6015FF33" w:rsidRDefault="25F16248" w14:paraId="306AA1DE" w14:textId="2A6855F8">
      <w:pPr>
        <w:pStyle w:val="ListParagraph"/>
        <w:numPr>
          <w:ilvl w:val="1"/>
          <w:numId w:val="2"/>
        </w:numPr>
        <w:rPr>
          <w:noProof w:val="0"/>
          <w:sz w:val="22"/>
          <w:szCs w:val="22"/>
          <w:lang w:val="nl-NL"/>
        </w:rPr>
      </w:pPr>
      <w:r w:rsidR="5162F8D6">
        <w:rPr/>
        <w:t>Brief Minister Kuipers; Implementatie zorgcoördinatie 2023 (bijlage) -&gt; Ger/Ellis licht toe</w:t>
      </w:r>
    </w:p>
    <w:p w:rsidR="25F16248" w:rsidP="6015FF33" w:rsidRDefault="25F16248" w14:paraId="57D3EAE8" w14:textId="48C24DF0">
      <w:pPr>
        <w:pStyle w:val="ListParagraph"/>
        <w:numPr>
          <w:ilvl w:val="1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nl-NL"/>
        </w:rPr>
      </w:pPr>
      <w:r w:rsidRPr="6015FF33" w:rsidR="25F16248">
        <w:rPr>
          <w:color w:val="FF0000"/>
        </w:rPr>
        <w:t>NIEUW/LATER TOEGEVOEGD:</w:t>
      </w:r>
      <w:r w:rsidR="25F16248">
        <w:rPr/>
        <w:t xml:space="preserve"> Thema's burgerplatform </w:t>
      </w:r>
      <w:r w:rsidRPr="6015FF33" w:rsidR="6015FF33">
        <w:rPr>
          <w:rFonts w:ascii="Calibri" w:hAnsi="Calibri" w:eastAsia="Calibri" w:cs="Calibri"/>
          <w:noProof w:val="0"/>
          <w:sz w:val="22"/>
          <w:szCs w:val="22"/>
          <w:lang w:val="nl-NL"/>
        </w:rPr>
        <w:t>patiëntwaarderingsonderzoek ambulancezorg 2022</w:t>
      </w:r>
      <w:r>
        <w:br/>
      </w:r>
    </w:p>
    <w:p w:rsidR="25F16248" w:rsidP="5162F8D6" w:rsidRDefault="25F16248" w14:paraId="6ABDCFDC" w14:textId="22C8F5B5">
      <w:pPr>
        <w:pStyle w:val="ListParagraph"/>
        <w:numPr>
          <w:ilvl w:val="0"/>
          <w:numId w:val="2"/>
        </w:numPr>
        <w:rPr>
          <w:noProof w:val="0"/>
          <w:sz w:val="22"/>
          <w:szCs w:val="22"/>
          <w:lang w:val="nl-NL"/>
        </w:rPr>
      </w:pPr>
      <w:r w:rsidR="25F16248">
        <w:rPr/>
        <w:t>Incidenten (indien van toepassing)</w:t>
      </w:r>
      <w:r>
        <w:br/>
      </w:r>
    </w:p>
    <w:p w:rsidR="25F16248" w:rsidP="60371BA5" w:rsidRDefault="25F16248" w14:paraId="14E384B1" w14:textId="2A56989A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5162F8D6">
        <w:rPr/>
        <w:t>Contacten met de OR</w:t>
      </w:r>
    </w:p>
    <w:p w:rsidR="25F16248" w:rsidP="3C749C47" w:rsidRDefault="25F16248" w14:paraId="15522AE0" w14:textId="562E83B1">
      <w:pPr>
        <w:pStyle w:val="ListParagraph"/>
        <w:numPr>
          <w:ilvl w:val="1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25F16248">
        <w:rPr/>
        <w:t xml:space="preserve">OR leden </w:t>
      </w:r>
      <w:r w:rsidRPr="3C749C47" w:rsidR="3C749C47">
        <w:rPr>
          <w:rFonts w:ascii="Verdana" w:hAnsi="Verdana" w:eastAsia="Verdana" w:cs="Verdana"/>
          <w:noProof w:val="0"/>
          <w:sz w:val="18"/>
          <w:szCs w:val="18"/>
          <w:lang w:val="nl-NL"/>
        </w:rPr>
        <w:t>Vincent en Jacqueline</w:t>
      </w:r>
      <w:r w:rsidR="25F16248">
        <w:rPr/>
        <w:t xml:space="preserve"> GGD/RAV BZO sluiten aan </w:t>
      </w:r>
      <w:r>
        <w:br/>
      </w:r>
    </w:p>
    <w:p w:rsidR="5162F8D6" w:rsidP="5162F8D6" w:rsidRDefault="5162F8D6" w14:paraId="0493D0DC" w14:textId="63E41561">
      <w:pPr>
        <w:pStyle w:val="ListParagraph"/>
        <w:numPr>
          <w:ilvl w:val="0"/>
          <w:numId w:val="2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5162F8D6">
        <w:rPr/>
        <w:t xml:space="preserve">Thema's </w:t>
      </w:r>
    </w:p>
    <w:p w:rsidR="5162F8D6" w:rsidP="60371BA5" w:rsidRDefault="5162F8D6" w14:paraId="11BB2062" w14:textId="5D34189E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="5162F8D6">
        <w:rPr/>
        <w:t xml:space="preserve">Presentatie </w:t>
      </w:r>
      <w:proofErr w:type="gramStart"/>
      <w:r w:rsidR="5162F8D6">
        <w:rPr/>
        <w:t>AED netwerk</w:t>
      </w:r>
      <w:proofErr w:type="gramEnd"/>
    </w:p>
    <w:p w:rsidR="60371BA5" w:rsidP="60371BA5" w:rsidRDefault="60371BA5" w14:paraId="115E82A1" w14:textId="6603836D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60371BA5" w:rsidR="60371BA5">
        <w:rPr>
          <w:sz w:val="22"/>
          <w:szCs w:val="22"/>
        </w:rPr>
        <w:t>Resultaten track (Dennis BZO)</w:t>
      </w:r>
    </w:p>
    <w:p w:rsidR="5162F8D6" w:rsidP="5162F8D6" w:rsidRDefault="5162F8D6" w14:paraId="76DF4454" w14:textId="7385980C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="5162F8D6">
        <w:rPr/>
        <w:t>Presentatie kwaliteitskader AZ - &gt; Sept. 2022</w:t>
      </w:r>
    </w:p>
    <w:p w:rsidR="5162F8D6" w:rsidP="5162F8D6" w:rsidRDefault="5162F8D6" w14:paraId="1A8C05A7" w14:textId="1136D6E3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="5162F8D6">
        <w:rPr/>
        <w:t xml:space="preserve">Vervoer verwarde personen - &gt; Sept. 2022 -&gt; Doel/vragen CR? </w:t>
      </w:r>
      <w:r>
        <w:br/>
      </w:r>
    </w:p>
    <w:p w:rsidR="25F16248" w:rsidP="5162F8D6" w:rsidRDefault="25F16248" w14:paraId="02955D34" w14:textId="4720BEEE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25F16248">
        <w:rPr/>
        <w:t>Rondvraag</w:t>
      </w:r>
      <w:r>
        <w:br/>
      </w:r>
    </w:p>
    <w:p w:rsidR="5162F8D6" w:rsidP="5162F8D6" w:rsidRDefault="5162F8D6" w14:paraId="56CEDB72" w14:textId="09887D8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60371BA5" w:rsidR="5162F8D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Sluiting + datum volgend overleg</w:t>
      </w:r>
    </w:p>
    <w:p w:rsidR="74CDFA54" w:rsidP="74CDFA54" w:rsidRDefault="74CDFA54" w14:paraId="31256801" w14:textId="72C6EEAF">
      <w:pPr>
        <w:pStyle w:val="Normal"/>
        <w:ind w:left="0"/>
      </w:pPr>
    </w:p>
    <w:p w:rsidR="25F16248" w:rsidP="25F16248" w:rsidRDefault="25F16248" w14:paraId="3410976B" w14:textId="7F0EA9E9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ParagraphRange paragraphId="2069671605" textId="1825340660" start="0" length="9" invalidationStart="0" invalidationLength="9" id="mZfroRqk"/>
    <int:WordHash hashCode="g1Cv+OLuN2WYSh" id="DxtIb3Ta"/>
  </int:Manifest>
  <int:Observations>
    <int:Content id="mZfroRqk">
      <int:Reviewed type="WordDesignerSuggestedImageAnnotation"/>
    </int:Content>
    <int:Content id="DxtIb3Ta">
      <int:Rejection type="LegacyProofing"/>
    </int:Content>
  </int:Observations>
</int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358df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Verdana" w:hAnsi="Verdan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3b31797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b314f9a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0">
    <w:nsid w:val="5bd8890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DA4528"/>
    <w:rsid w:val="012B92A3"/>
    <w:rsid w:val="03AB0BC3"/>
    <w:rsid w:val="062ED985"/>
    <w:rsid w:val="06DA4528"/>
    <w:rsid w:val="088BF7FA"/>
    <w:rsid w:val="09C1EC55"/>
    <w:rsid w:val="0B2429F0"/>
    <w:rsid w:val="0E6B9784"/>
    <w:rsid w:val="0FC6148B"/>
    <w:rsid w:val="117CD44B"/>
    <w:rsid w:val="1271C374"/>
    <w:rsid w:val="1318A4AC"/>
    <w:rsid w:val="19DF008B"/>
    <w:rsid w:val="1B39E913"/>
    <w:rsid w:val="1D5378E0"/>
    <w:rsid w:val="1E6344D9"/>
    <w:rsid w:val="21378DA7"/>
    <w:rsid w:val="219AE59B"/>
    <w:rsid w:val="233424C8"/>
    <w:rsid w:val="2336B5FC"/>
    <w:rsid w:val="240F05B3"/>
    <w:rsid w:val="2561E8E1"/>
    <w:rsid w:val="25F16248"/>
    <w:rsid w:val="29498497"/>
    <w:rsid w:val="29A5F780"/>
    <w:rsid w:val="29D6A223"/>
    <w:rsid w:val="2B8F3786"/>
    <w:rsid w:val="2CCA7AE6"/>
    <w:rsid w:val="316BA877"/>
    <w:rsid w:val="34187062"/>
    <w:rsid w:val="36FF4419"/>
    <w:rsid w:val="38FAE57F"/>
    <w:rsid w:val="38FAE57F"/>
    <w:rsid w:val="3B5D47FD"/>
    <w:rsid w:val="3B5D47FD"/>
    <w:rsid w:val="3C749C47"/>
    <w:rsid w:val="3DCE56A2"/>
    <w:rsid w:val="43958AB8"/>
    <w:rsid w:val="45E6A425"/>
    <w:rsid w:val="472A08FF"/>
    <w:rsid w:val="4764B99D"/>
    <w:rsid w:val="48121680"/>
    <w:rsid w:val="48B925CA"/>
    <w:rsid w:val="48B925CA"/>
    <w:rsid w:val="4ED5AC2B"/>
    <w:rsid w:val="4F78E2E3"/>
    <w:rsid w:val="5162F8D6"/>
    <w:rsid w:val="519FD069"/>
    <w:rsid w:val="5226CCCB"/>
    <w:rsid w:val="524FCB5D"/>
    <w:rsid w:val="54394981"/>
    <w:rsid w:val="54CE8581"/>
    <w:rsid w:val="54DA104B"/>
    <w:rsid w:val="5513A0B6"/>
    <w:rsid w:val="565F470F"/>
    <w:rsid w:val="5790B904"/>
    <w:rsid w:val="57F27D9E"/>
    <w:rsid w:val="58C1AC01"/>
    <w:rsid w:val="5AAF3169"/>
    <w:rsid w:val="5D85D331"/>
    <w:rsid w:val="6015FF33"/>
    <w:rsid w:val="60371BA5"/>
    <w:rsid w:val="62A9B726"/>
    <w:rsid w:val="6350C670"/>
    <w:rsid w:val="64F5827B"/>
    <w:rsid w:val="64F5827B"/>
    <w:rsid w:val="66886732"/>
    <w:rsid w:val="66CC2F31"/>
    <w:rsid w:val="68243793"/>
    <w:rsid w:val="68703A85"/>
    <w:rsid w:val="6941A4E0"/>
    <w:rsid w:val="6A8670FB"/>
    <w:rsid w:val="6BB91826"/>
    <w:rsid w:val="6CF4EE6C"/>
    <w:rsid w:val="6D45A671"/>
    <w:rsid w:val="6EB020A7"/>
    <w:rsid w:val="74CDFA54"/>
    <w:rsid w:val="76E14851"/>
    <w:rsid w:val="7867DBA8"/>
    <w:rsid w:val="7B2805BE"/>
    <w:rsid w:val="7BCF9371"/>
    <w:rsid w:val="7CFC9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797E0"/>
  <w15:chartTrackingRefBased/>
  <w15:docId w15:val="{1661D798-0D03-432B-93E3-AF61BC42A3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4" mc:Ignorable="w14">
    <w:name xmlns:w="http://schemas.openxmlformats.org/wordprocessingml/2006/main" w:val="heading 4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4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3"/>
    </w:pPr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4Char" w:customStyle="1" mc:Ignorable="w14">
    <w:name xmlns:w="http://schemas.openxmlformats.org/wordprocessingml/2006/main" w:val="Heading 4 Char"/>
    <w:basedOn xmlns:w="http://schemas.openxmlformats.org/wordprocessingml/2006/main" w:val="DefaultParagraphFont"/>
    <w:link xmlns:w="http://schemas.openxmlformats.org/wordprocessingml/2006/main" w:val="Heading4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65f69d008645423f" Type="http://schemas.microsoft.com/office/2019/09/relationships/intelligence" Target="intelligence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50db17a7786140a2" Type="http://schemas.openxmlformats.org/officeDocument/2006/relationships/numbering" Target="numbering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tandaard document" ma:contentTypeID="0x010100AF1EC9D31F9359409470AF94A43D035300503133CEEEC47046A99342054A7F1F23" ma:contentTypeVersion="9" ma:contentTypeDescription="Create a new document." ma:contentTypeScope="" ma:versionID="1240fad99e9ef84fe51b8ed8cfa2c68e">
  <xsd:schema xmlns:xsd="http://www.w3.org/2001/XMLSchema" xmlns:xs="http://www.w3.org/2001/XMLSchema" xmlns:p="http://schemas.microsoft.com/office/2006/metadata/properties" xmlns:ns2="cd2f95cf-379c-4750-9b77-119057b536d8" targetNamespace="http://schemas.microsoft.com/office/2006/metadata/properties" ma:root="true" ma:fieldsID="4b8e8430bb3c1d2c8b1d0c89be0397a0" ns2:_="">
    <xsd:import namespace="cd2f95cf-379c-4750-9b77-119057b536d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ces" minOccurs="0"/>
                <xsd:element ref="ns2:Documentstatus" minOccurs="0"/>
                <xsd:element ref="ns2:Behandelaar" minOccurs="0"/>
                <xsd:element ref="ns2:Startdatum" minOccurs="0"/>
                <xsd:element ref="ns2:Afhandeldatum" minOccurs="0"/>
                <xsd:element ref="ns2:Behandelstatus" minOccurs="0"/>
                <xsd:element ref="ns2:Organisatie" minOccurs="0"/>
                <xsd:element ref="ns2:Gecontroleerd_x0020_door_x0020_informatiebehe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f95cf-379c-4750-9b77-119057b536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ces" ma:index="11" nillable="true" ma:displayName="Proces" ma:internalName="Proces">
      <xsd:simpleType>
        <xsd:restriction base="dms:Choice">
          <xsd:enumeration value="Adressenbeheer (1 jaar)"/>
          <xsd:enumeration value="Afhandeling van publieksvragen (1 jaar)"/>
          <xsd:enumeration value="Bestuur en beleid (Permanent bewaren)"/>
          <xsd:enumeration value="Contractbeheer (10 jaar)"/>
          <xsd:enumeration value="Corrigerende en preventieve maatregelen (Permanent bewaren)"/>
          <xsd:enumeration value="Extern overleg voeren (secretariaat bij andere organisatie) (1 jaar)"/>
          <xsd:enumeration value="Extern overleg voeren (secretariaat voerend) (Permanent bewaren)"/>
          <xsd:enumeration value="Externe audits (Permanent bewaren)"/>
          <xsd:enumeration value="Hotspot (Permanent bewaren)"/>
          <xsd:enumeration value="Interne (team)overleggen (1 jaar)"/>
          <xsd:enumeration value="Interne audits (10 jaar)"/>
          <xsd:enumeration value="Klant(tevredenheids)onderzoek (10 jaar)"/>
          <xsd:enumeration value="Managementrapportages (7 jaar)"/>
          <xsd:enumeration value="Medische incident en calamiteiten melding (MIC) (5 jaar)"/>
          <xsd:enumeration value="Opleiden, trainen, voorlichten en oefenen van eigen medewerkers (5 jaar)"/>
          <xsd:enumeration value="Organiseren van activiteiten voor personeel (7 jaar)"/>
          <xsd:enumeration value="Planning en roosters opstellen (7 jaar)"/>
          <xsd:enumeration value="Planning, control en rapportage (Permanent bewaren)"/>
          <xsd:enumeration value="Procesbeschrijvingen (Permanent bewaren)"/>
          <xsd:enumeration value="Projecten uitvoeren (Afhankelijk van onderwerp)"/>
          <xsd:enumeration value="Protocollen (10 jaar)"/>
          <xsd:enumeration value="Risicomanagement (10 jaar)"/>
          <xsd:enumeration value="Systeem-, management- en directiebeoordelingen (Permanent bewaren)"/>
          <xsd:enumeration value="Werkinstructies (5 jaar)"/>
          <xsd:enumeration value="Werving van personeel (10 jaar)"/>
        </xsd:restriction>
      </xsd:simpleType>
    </xsd:element>
    <xsd:element name="Documentstatus" ma:index="12" nillable="true" ma:displayName="Documentstatus" ma:internalName="Documentstatus">
      <xsd:simpleType>
        <xsd:restriction base="dms:Choice">
          <xsd:enumeration value="Concept"/>
          <xsd:enumeration value="Definitief"/>
        </xsd:restriction>
      </xsd:simpleType>
    </xsd:element>
    <xsd:element name="Behandelaar" ma:index="13" nillable="true" ma:displayName="Behandelaar" ma:internalName="Behandelaa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rtdatum" ma:index="14" nillable="true" ma:displayName="Startdatum" ma:internalName="Startdatum">
      <xsd:simpleType>
        <xsd:restriction base="dms:DateTime"/>
      </xsd:simpleType>
    </xsd:element>
    <xsd:element name="Afhandeldatum" ma:index="15" nillable="true" ma:displayName="Afhandeldatum" ma:internalName="Afhandeldatum">
      <xsd:simpleType>
        <xsd:restriction base="dms:DateTime"/>
      </xsd:simpleType>
    </xsd:element>
    <xsd:element name="Behandelstatus" ma:index="16" nillable="true" ma:displayName="Behandelstatus" ma:internalName="Behandelstatus">
      <xsd:simpleType>
        <xsd:restriction base="dms:Choice">
          <xsd:enumeration value="In behandeling"/>
          <xsd:enumeration value="Afgehandeld"/>
        </xsd:restriction>
      </xsd:simpleType>
    </xsd:element>
    <xsd:element name="Organisatie" ma:index="17" nillable="true" ma:displayName="Organisatie" ma:default="RAV" ma:internalName="Organisatie">
      <xsd:simpleType>
        <xsd:restriction base="dms:Choice">
          <xsd:enumeration value="HSC"/>
          <xsd:enumeration value="HVB"/>
          <xsd:enumeration value="NOG"/>
          <xsd:enumeration value="RAV"/>
          <xsd:enumeration value="WB"/>
        </xsd:restriction>
      </xsd:simpleType>
    </xsd:element>
    <xsd:element name="Gecontroleerd_x0020_door_x0020_informatiebeheer" ma:index="18" nillable="true" ma:displayName="Gecontroleerd door informatiebeheer" ma:internalName="Gecontroleerd_x0020_door_x0020_informatiebeheer">
      <xsd:simpleType>
        <xsd:restriction base="dms:Choice">
          <xsd:enumeration value="Ja"/>
          <xsd:enumeration value="Ne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d2f95cf-379c-4750-9b77-119057b536d8">RAV-748485034-40</_dlc_DocId>
    <_dlc_DocIdUrl xmlns="cd2f95cf-379c-4750-9b77-119057b536d8">
      <Url>https://hetservicecentrum.sharepoint.com/sites/ClientenraadRAVMWNZO/_layouts/15/DocIdRedir.aspx?ID=RAV-748485034-40</Url>
      <Description>RAV-748485034-40</Description>
    </_dlc_DocIdUrl>
    <Proces xmlns="cd2f95cf-379c-4750-9b77-119057b536d8" xsi:nil="true"/>
    <Organisatie xmlns="cd2f95cf-379c-4750-9b77-119057b536d8">RAV</Organisatie>
    <Afhandeldatum xmlns="cd2f95cf-379c-4750-9b77-119057b536d8" xsi:nil="true"/>
    <Behandelstatus xmlns="cd2f95cf-379c-4750-9b77-119057b536d8" xsi:nil="true"/>
    <Documentstatus xmlns="cd2f95cf-379c-4750-9b77-119057b536d8" xsi:nil="true"/>
    <Startdatum xmlns="cd2f95cf-379c-4750-9b77-119057b536d8" xsi:nil="true"/>
    <Gecontroleerd_x0020_door_x0020_informatiebeheer xmlns="cd2f95cf-379c-4750-9b77-119057b536d8" xsi:nil="true"/>
    <Behandelaar xmlns="cd2f95cf-379c-4750-9b77-119057b536d8">
      <UserInfo>
        <DisplayName/>
        <AccountId xsi:nil="true"/>
        <AccountType/>
      </UserInfo>
    </Behandelaar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4C05BE-90D6-419C-89E4-D7FF1618C185}"/>
</file>

<file path=customXml/itemProps2.xml><?xml version="1.0" encoding="utf-8"?>
<ds:datastoreItem xmlns:ds="http://schemas.openxmlformats.org/officeDocument/2006/customXml" ds:itemID="{05F6E8DD-887A-42F1-A914-2933936C5732}"/>
</file>

<file path=customXml/itemProps3.xml><?xml version="1.0" encoding="utf-8"?>
<ds:datastoreItem xmlns:ds="http://schemas.openxmlformats.org/officeDocument/2006/customXml" ds:itemID="{21E0C2AC-AA21-447A-937B-DC8DA18ECFBD}"/>
</file>

<file path=customXml/itemProps4.xml><?xml version="1.0" encoding="utf-8"?>
<ds:datastoreItem xmlns:ds="http://schemas.openxmlformats.org/officeDocument/2006/customXml" ds:itemID="{089D845A-66D1-4E66-8466-6B4A9FA4009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Schijndel, Jolanda van</dc:creator>
  <cp:keywords/>
  <dc:description/>
  <cp:lastModifiedBy>Hosseinion, C.C. (Nynke)</cp:lastModifiedBy>
  <dcterms:created xsi:type="dcterms:W3CDTF">2022-03-01T18:01:38Z</dcterms:created>
  <dcterms:modified xsi:type="dcterms:W3CDTF">2022-06-14T18:01:44Z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0x010100AF1EC9D31F9359409470AF94A43D035300503133CEEEC47046A99342054A7F1F23</vt:lpwstr>
  </property>
  <property fmtid="{D5CDD505-2E9C-101B-9397-08002B2CF9AE}" pid="3" name="_dlc_DocIdItemGuid">
    <vt:lpwstr>ba2bd6b3-0c67-4b2c-9d4a-30e3a7826315</vt:lpwstr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